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4E51B" w14:textId="2E65AF83" w:rsidR="008E2FC5" w:rsidRPr="00680D07" w:rsidRDefault="008E2FC5" w:rsidP="00B824D6">
      <w:pPr>
        <w:jc w:val="center"/>
        <w:rPr>
          <w:b/>
          <w:bCs/>
          <w:sz w:val="36"/>
          <w:szCs w:val="36"/>
          <w:u w:val="single"/>
        </w:rPr>
      </w:pPr>
      <w:r w:rsidRPr="00680D07">
        <w:rPr>
          <w:b/>
          <w:bCs/>
          <w:sz w:val="36"/>
          <w:szCs w:val="36"/>
          <w:u w:val="single"/>
          <w:lang w:val="en"/>
        </w:rPr>
        <w:t xml:space="preserve">BA </w:t>
      </w:r>
      <w:r w:rsidR="00F4243D" w:rsidRPr="00680D07">
        <w:rPr>
          <w:b/>
          <w:bCs/>
          <w:sz w:val="36"/>
          <w:szCs w:val="36"/>
          <w:u w:val="single"/>
          <w:lang w:val="en"/>
        </w:rPr>
        <w:t xml:space="preserve">Year </w:t>
      </w:r>
      <w:r w:rsidRPr="00680D07">
        <w:rPr>
          <w:b/>
          <w:bCs/>
          <w:sz w:val="36"/>
          <w:szCs w:val="36"/>
          <w:u w:val="single"/>
          <w:lang w:val="en"/>
        </w:rPr>
        <w:t xml:space="preserve">1 </w:t>
      </w:r>
      <w:r w:rsidR="00D077C9">
        <w:rPr>
          <w:b/>
          <w:bCs/>
          <w:sz w:val="36"/>
          <w:szCs w:val="36"/>
          <w:u w:val="single"/>
          <w:lang w:val="en"/>
        </w:rPr>
        <w:t>Year Plan</w:t>
      </w:r>
      <w:r w:rsidRPr="00680D07">
        <w:rPr>
          <w:b/>
          <w:bCs/>
          <w:sz w:val="36"/>
          <w:szCs w:val="36"/>
          <w:u w:val="single"/>
          <w:lang w:val="en"/>
        </w:rPr>
        <w:t xml:space="preserve"> </w:t>
      </w:r>
      <w:r w:rsidR="00FA5074" w:rsidRPr="00680D07">
        <w:rPr>
          <w:b/>
          <w:bCs/>
          <w:sz w:val="36"/>
          <w:szCs w:val="36"/>
          <w:u w:val="single"/>
          <w:lang w:val="en"/>
        </w:rPr>
        <w:t>2</w:t>
      </w:r>
      <w:r w:rsidR="00B824D6" w:rsidRPr="00680D07">
        <w:rPr>
          <w:b/>
          <w:bCs/>
          <w:sz w:val="36"/>
          <w:szCs w:val="36"/>
          <w:u w:val="single"/>
          <w:lang w:val="en"/>
        </w:rPr>
        <w:t>02</w:t>
      </w:r>
      <w:r w:rsidR="00E55061">
        <w:rPr>
          <w:b/>
          <w:bCs/>
          <w:sz w:val="36"/>
          <w:szCs w:val="36"/>
          <w:u w:val="single"/>
          <w:lang w:val="en"/>
        </w:rPr>
        <w:t>4</w:t>
      </w:r>
      <w:r w:rsidR="00B824D6" w:rsidRPr="00680D07">
        <w:rPr>
          <w:b/>
          <w:bCs/>
          <w:sz w:val="36"/>
          <w:szCs w:val="36"/>
          <w:u w:val="single"/>
          <w:lang w:val="en"/>
        </w:rPr>
        <w:t xml:space="preserve"> - 202</w:t>
      </w:r>
      <w:r w:rsidR="00E55061">
        <w:rPr>
          <w:b/>
          <w:bCs/>
          <w:sz w:val="36"/>
          <w:szCs w:val="36"/>
          <w:u w:val="single"/>
          <w:lang w:val="en"/>
        </w:rPr>
        <w:t>5</w:t>
      </w:r>
      <w:r w:rsidRPr="00680D07">
        <w:rPr>
          <w:b/>
          <w:bCs/>
          <w:sz w:val="36"/>
          <w:szCs w:val="36"/>
          <w:u w:val="single"/>
          <w:lang w:val="en"/>
        </w:rPr>
        <w:t xml:space="preserve"> 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829"/>
        <w:gridCol w:w="1775"/>
        <w:gridCol w:w="81"/>
        <w:gridCol w:w="1620"/>
        <w:gridCol w:w="74"/>
        <w:gridCol w:w="3551"/>
      </w:tblGrid>
      <w:tr w:rsidR="00BA45E5" w14:paraId="5CF36934" w14:textId="77777777" w:rsidTr="2F715510">
        <w:trPr>
          <w:trHeight w:val="402"/>
        </w:trPr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0C56123B" w14:textId="77777777" w:rsidR="008E2FC5" w:rsidRDefault="008E2FC5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r w:rsidRPr="3221A35C">
              <w:rPr>
                <w:b/>
                <w:bCs/>
                <w:color w:val="000000" w:themeColor="text1"/>
                <w:lang w:val="en" w:eastAsia="en-GB"/>
              </w:rPr>
              <w:t>Week</w:t>
            </w:r>
          </w:p>
        </w:tc>
        <w:tc>
          <w:tcPr>
            <w:tcW w:w="1829" w:type="dxa"/>
            <w:shd w:val="clear" w:color="auto" w:fill="BFBFBF" w:themeFill="background1" w:themeFillShade="BF"/>
            <w:vAlign w:val="center"/>
          </w:tcPr>
          <w:p w14:paraId="5D06179B" w14:textId="39A76899" w:rsidR="008E2FC5" w:rsidRDefault="00F4243D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r>
              <w:rPr>
                <w:b/>
                <w:bCs/>
                <w:color w:val="000000" w:themeColor="text1"/>
                <w:lang w:val="en" w:eastAsia="en-GB"/>
              </w:rPr>
              <w:t>Week beginning</w:t>
            </w:r>
          </w:p>
        </w:tc>
        <w:tc>
          <w:tcPr>
            <w:tcW w:w="3550" w:type="dxa"/>
            <w:gridSpan w:val="4"/>
            <w:shd w:val="clear" w:color="auto" w:fill="F7CAAC" w:themeFill="accent2" w:themeFillTint="66"/>
            <w:vAlign w:val="center"/>
          </w:tcPr>
          <w:p w14:paraId="05C8E0E2" w14:textId="6508DAB5" w:rsidR="008E2FC5" w:rsidRDefault="00F4243D" w:rsidP="002C5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r>
              <w:rPr>
                <w:b/>
                <w:bCs/>
                <w:color w:val="000000" w:themeColor="text1"/>
                <w:lang w:val="en" w:eastAsia="en-GB"/>
              </w:rPr>
              <w:t>Lead School</w:t>
            </w:r>
            <w:r w:rsidR="002C5F86">
              <w:rPr>
                <w:b/>
                <w:bCs/>
                <w:color w:val="000000" w:themeColor="text1"/>
                <w:lang w:val="en" w:eastAsia="en-GB"/>
              </w:rPr>
              <w:t xml:space="preserve"> Day on</w:t>
            </w:r>
            <w:r w:rsidR="00FA5074">
              <w:rPr>
                <w:lang w:val="en"/>
              </w:rPr>
              <w:t xml:space="preserve"> </w:t>
            </w:r>
            <w:r w:rsidRPr="00F4243D">
              <w:rPr>
                <w:b/>
                <w:bCs/>
                <w:lang w:val="en"/>
              </w:rPr>
              <w:t>Tuesday</w:t>
            </w:r>
          </w:p>
        </w:tc>
        <w:tc>
          <w:tcPr>
            <w:tcW w:w="3551" w:type="dxa"/>
            <w:shd w:val="clear" w:color="auto" w:fill="BFBFBF" w:themeFill="background1" w:themeFillShade="BF"/>
            <w:vAlign w:val="center"/>
          </w:tcPr>
          <w:p w14:paraId="0667F374" w14:textId="369EF4A3" w:rsidR="008E2FC5" w:rsidRDefault="008E2FC5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</w:p>
        </w:tc>
      </w:tr>
      <w:tr w:rsidR="007C5657" w14:paraId="38E5DFB6" w14:textId="77777777" w:rsidTr="2F715510">
        <w:trPr>
          <w:trHeight w:val="402"/>
        </w:trPr>
        <w:tc>
          <w:tcPr>
            <w:tcW w:w="993" w:type="dxa"/>
            <w:vAlign w:val="center"/>
          </w:tcPr>
          <w:p w14:paraId="0117D559" w14:textId="77777777" w:rsidR="007C5657" w:rsidRDefault="007C5657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221A35C">
              <w:rPr>
                <w:color w:val="000000" w:themeColor="text1"/>
                <w:lang w:val="en" w:eastAsia="en-GB"/>
              </w:rPr>
              <w:t>4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0A606890" w14:textId="4FFC1EA7" w:rsidR="007C5657" w:rsidRDefault="000C7F0D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221A35C">
              <w:rPr>
                <w:color w:val="000000" w:themeColor="text1"/>
                <w:lang w:val="en" w:eastAsia="en-GB"/>
              </w:rPr>
              <w:t>2</w:t>
            </w:r>
            <w:r>
              <w:rPr>
                <w:color w:val="000000" w:themeColor="text1"/>
                <w:lang w:val="en" w:eastAsia="en-GB"/>
              </w:rPr>
              <w:t>3</w:t>
            </w:r>
            <w:r w:rsidRPr="3221A35C">
              <w:rPr>
                <w:color w:val="000000" w:themeColor="text1"/>
                <w:lang w:val="en" w:eastAsia="en-GB"/>
              </w:rPr>
              <w:t>/09/202</w:t>
            </w:r>
            <w:r>
              <w:rPr>
                <w:color w:val="000000" w:themeColor="text1"/>
                <w:lang w:val="en" w:eastAsia="en-GB"/>
              </w:rPr>
              <w:t>4</w:t>
            </w:r>
          </w:p>
        </w:tc>
        <w:tc>
          <w:tcPr>
            <w:tcW w:w="7101" w:type="dxa"/>
            <w:gridSpan w:val="5"/>
            <w:shd w:val="clear" w:color="auto" w:fill="7030A0"/>
            <w:vAlign w:val="center"/>
          </w:tcPr>
          <w:p w14:paraId="7993DF2E" w14:textId="77777777" w:rsidR="007C5657" w:rsidRPr="00DB34F4" w:rsidRDefault="007C5657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r w:rsidRPr="003C0E99">
              <w:rPr>
                <w:b/>
                <w:bCs/>
                <w:color w:val="FFFFFF" w:themeColor="background1"/>
                <w:lang w:val="en" w:eastAsia="en-GB"/>
              </w:rPr>
              <w:t>Welcome Week</w:t>
            </w:r>
          </w:p>
        </w:tc>
      </w:tr>
      <w:tr w:rsidR="007C5657" w14:paraId="77224E10" w14:textId="77777777" w:rsidTr="2F715510">
        <w:trPr>
          <w:trHeight w:val="402"/>
        </w:trPr>
        <w:tc>
          <w:tcPr>
            <w:tcW w:w="993" w:type="dxa"/>
            <w:shd w:val="clear" w:color="auto" w:fill="FFFFFF" w:themeFill="background1"/>
            <w:vAlign w:val="center"/>
          </w:tcPr>
          <w:p w14:paraId="65C40BE0" w14:textId="77777777" w:rsidR="007C5657" w:rsidRDefault="007C5657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221A35C">
              <w:rPr>
                <w:color w:val="000000" w:themeColor="text1"/>
                <w:lang w:val="en" w:eastAsia="en-GB"/>
              </w:rPr>
              <w:t>5</w:t>
            </w:r>
          </w:p>
        </w:tc>
        <w:tc>
          <w:tcPr>
            <w:tcW w:w="1829" w:type="dxa"/>
            <w:shd w:val="clear" w:color="auto" w:fill="FFFFFF" w:themeFill="background1"/>
            <w:vAlign w:val="center"/>
          </w:tcPr>
          <w:p w14:paraId="2D088A82" w14:textId="2580DE96" w:rsidR="007C5657" w:rsidRDefault="000C7F0D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val="en" w:eastAsia="en-GB"/>
              </w:rPr>
              <w:t>30</w:t>
            </w:r>
            <w:r w:rsidRPr="3221A35C">
              <w:rPr>
                <w:color w:val="000000" w:themeColor="text1"/>
                <w:lang w:val="en" w:eastAsia="en-GB"/>
              </w:rPr>
              <w:t>/</w:t>
            </w:r>
            <w:r>
              <w:rPr>
                <w:color w:val="000000" w:themeColor="text1"/>
                <w:lang w:val="en" w:eastAsia="en-GB"/>
              </w:rPr>
              <w:t>09</w:t>
            </w:r>
            <w:r w:rsidRPr="3221A35C">
              <w:rPr>
                <w:color w:val="000000" w:themeColor="text1"/>
                <w:lang w:val="en" w:eastAsia="en-GB"/>
              </w:rPr>
              <w:t>/202</w:t>
            </w:r>
            <w:r>
              <w:rPr>
                <w:color w:val="000000" w:themeColor="text1"/>
                <w:lang w:val="en" w:eastAsia="en-GB"/>
              </w:rPr>
              <w:t>4</w:t>
            </w:r>
          </w:p>
        </w:tc>
        <w:tc>
          <w:tcPr>
            <w:tcW w:w="7101" w:type="dxa"/>
            <w:gridSpan w:val="5"/>
            <w:shd w:val="clear" w:color="auto" w:fill="FFC000" w:themeFill="accent4"/>
            <w:vAlign w:val="center"/>
          </w:tcPr>
          <w:p w14:paraId="626FD3EE" w14:textId="7471C71A" w:rsidR="007C5657" w:rsidRPr="00DB34F4" w:rsidRDefault="007C5657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r w:rsidRPr="00DB34F4">
              <w:rPr>
                <w:b/>
                <w:bCs/>
                <w:color w:val="000000" w:themeColor="text1"/>
                <w:lang w:val="en" w:eastAsia="en-GB"/>
              </w:rPr>
              <w:t xml:space="preserve"> Transition</w:t>
            </w:r>
            <w:r w:rsidRPr="00DB34F4">
              <w:rPr>
                <w:b/>
                <w:bCs/>
                <w:color w:val="000000" w:themeColor="text1"/>
                <w:lang w:val="en"/>
              </w:rPr>
              <w:t xml:space="preserve"> Week</w:t>
            </w:r>
          </w:p>
        </w:tc>
      </w:tr>
      <w:tr w:rsidR="007C5657" w14:paraId="6958E62C" w14:textId="77777777" w:rsidTr="2F715510">
        <w:trPr>
          <w:trHeight w:val="402"/>
        </w:trPr>
        <w:tc>
          <w:tcPr>
            <w:tcW w:w="993" w:type="dxa"/>
            <w:vAlign w:val="center"/>
          </w:tcPr>
          <w:p w14:paraId="7A19BEA2" w14:textId="77777777" w:rsidR="007C5657" w:rsidRDefault="007C5657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221A35C">
              <w:rPr>
                <w:color w:val="000000" w:themeColor="text1"/>
                <w:lang w:val="en" w:eastAsia="en-GB"/>
              </w:rPr>
              <w:t>6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48B352C0" w14:textId="4E4E4840" w:rsidR="007C5657" w:rsidRDefault="000C7F0D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val="en" w:eastAsia="en-GB"/>
              </w:rPr>
              <w:t>07</w:t>
            </w:r>
            <w:r w:rsidRPr="3221A35C">
              <w:rPr>
                <w:color w:val="000000" w:themeColor="text1"/>
                <w:lang w:val="en" w:eastAsia="en-GB"/>
              </w:rPr>
              <w:t>/10/202</w:t>
            </w:r>
            <w:r>
              <w:rPr>
                <w:color w:val="000000" w:themeColor="text1"/>
                <w:lang w:val="en" w:eastAsia="en-GB"/>
              </w:rPr>
              <w:t>4</w:t>
            </w:r>
          </w:p>
        </w:tc>
        <w:tc>
          <w:tcPr>
            <w:tcW w:w="7101" w:type="dxa"/>
            <w:gridSpan w:val="5"/>
            <w:shd w:val="clear" w:color="auto" w:fill="C5E0B3" w:themeFill="accent6" w:themeFillTint="66"/>
            <w:vAlign w:val="center"/>
          </w:tcPr>
          <w:p w14:paraId="4ADBB26D" w14:textId="75D2081A" w:rsidR="007C5657" w:rsidRPr="00DB34F4" w:rsidRDefault="007C5657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r w:rsidRPr="00DB34F4">
              <w:rPr>
                <w:b/>
                <w:bCs/>
                <w:color w:val="000000" w:themeColor="text1"/>
                <w:lang w:val="en" w:eastAsia="en-GB"/>
              </w:rPr>
              <w:t xml:space="preserve"> Lectures start</w:t>
            </w:r>
          </w:p>
        </w:tc>
      </w:tr>
      <w:tr w:rsidR="002B26E9" w14:paraId="7253EFDC" w14:textId="77777777" w:rsidTr="2F715510">
        <w:trPr>
          <w:trHeight w:val="402"/>
        </w:trPr>
        <w:tc>
          <w:tcPr>
            <w:tcW w:w="993" w:type="dxa"/>
            <w:vAlign w:val="center"/>
          </w:tcPr>
          <w:p w14:paraId="12831961" w14:textId="77777777" w:rsidR="002B26E9" w:rsidRDefault="002B26E9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221A35C">
              <w:rPr>
                <w:color w:val="000000" w:themeColor="text1"/>
                <w:lang w:val="en" w:eastAsia="en-GB"/>
              </w:rPr>
              <w:t>7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4A714739" w14:textId="1A5FF6DD" w:rsidR="002B26E9" w:rsidRDefault="000C7F0D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221A35C">
              <w:rPr>
                <w:color w:val="000000" w:themeColor="text1"/>
                <w:lang w:val="en" w:eastAsia="en-GB"/>
              </w:rPr>
              <w:t>1</w:t>
            </w:r>
            <w:r>
              <w:rPr>
                <w:color w:val="000000" w:themeColor="text1"/>
                <w:lang w:val="en" w:eastAsia="en-GB"/>
              </w:rPr>
              <w:t>4</w:t>
            </w:r>
            <w:r w:rsidRPr="3221A35C">
              <w:rPr>
                <w:color w:val="000000" w:themeColor="text1"/>
                <w:lang w:val="en" w:eastAsia="en-GB"/>
              </w:rPr>
              <w:t>/10/202</w:t>
            </w:r>
            <w:r>
              <w:rPr>
                <w:color w:val="000000" w:themeColor="text1"/>
                <w:lang w:val="en" w:eastAsia="en-GB"/>
              </w:rPr>
              <w:t>4</w:t>
            </w:r>
          </w:p>
        </w:tc>
        <w:tc>
          <w:tcPr>
            <w:tcW w:w="7101" w:type="dxa"/>
            <w:gridSpan w:val="5"/>
            <w:shd w:val="clear" w:color="auto" w:fill="C5E0B3" w:themeFill="accent6" w:themeFillTint="66"/>
            <w:vAlign w:val="center"/>
          </w:tcPr>
          <w:p w14:paraId="2E28E7DE" w14:textId="1A189529" w:rsidR="002B26E9" w:rsidRDefault="002B26E9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</w:tc>
      </w:tr>
      <w:tr w:rsidR="008E2FC5" w14:paraId="637927CC" w14:textId="77777777" w:rsidTr="2F715510">
        <w:trPr>
          <w:trHeight w:val="402"/>
        </w:trPr>
        <w:tc>
          <w:tcPr>
            <w:tcW w:w="993" w:type="dxa"/>
            <w:vAlign w:val="center"/>
          </w:tcPr>
          <w:p w14:paraId="1925BE50" w14:textId="77777777" w:rsidR="008E2FC5" w:rsidRDefault="008E2FC5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221A35C">
              <w:rPr>
                <w:color w:val="000000" w:themeColor="text1"/>
                <w:lang w:val="en" w:eastAsia="en-GB"/>
              </w:rPr>
              <w:t>8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5802D269" w14:textId="6B4CB042" w:rsidR="008E2FC5" w:rsidRDefault="000C7F0D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221A35C">
              <w:rPr>
                <w:color w:val="000000" w:themeColor="text1"/>
                <w:lang w:val="en" w:eastAsia="en-GB"/>
              </w:rPr>
              <w:t>2</w:t>
            </w:r>
            <w:r>
              <w:rPr>
                <w:color w:val="000000" w:themeColor="text1"/>
                <w:lang w:val="en" w:eastAsia="en-GB"/>
              </w:rPr>
              <w:t>1</w:t>
            </w:r>
            <w:r w:rsidRPr="3221A35C">
              <w:rPr>
                <w:color w:val="000000" w:themeColor="text1"/>
                <w:lang w:val="en" w:eastAsia="en-GB"/>
              </w:rPr>
              <w:t>/10/202</w:t>
            </w:r>
            <w:r>
              <w:rPr>
                <w:color w:val="000000" w:themeColor="text1"/>
                <w:lang w:val="en" w:eastAsia="en-GB"/>
              </w:rPr>
              <w:t>4</w:t>
            </w:r>
          </w:p>
        </w:tc>
        <w:tc>
          <w:tcPr>
            <w:tcW w:w="3550" w:type="dxa"/>
            <w:gridSpan w:val="4"/>
            <w:shd w:val="clear" w:color="auto" w:fill="F7CAAC" w:themeFill="accent2" w:themeFillTint="66"/>
            <w:vAlign w:val="center"/>
          </w:tcPr>
          <w:p w14:paraId="5E0A8FE3" w14:textId="77777777" w:rsidR="002B26E9" w:rsidRPr="004D414C" w:rsidRDefault="002B26E9" w:rsidP="002B2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4D414C">
              <w:rPr>
                <w:b/>
                <w:bCs/>
                <w:lang w:val="en" w:eastAsia="en-GB"/>
              </w:rPr>
              <w:t>Core 1 1211/1212</w:t>
            </w:r>
          </w:p>
          <w:p w14:paraId="65039086" w14:textId="77777777" w:rsidR="00FA5074" w:rsidRDefault="002B26E9" w:rsidP="002B26E9">
            <w:pPr>
              <w:spacing w:after="0" w:line="240" w:lineRule="auto"/>
              <w:jc w:val="center"/>
              <w:rPr>
                <w:sz w:val="20"/>
                <w:szCs w:val="20"/>
                <w:lang w:val="en" w:eastAsia="en-GB"/>
              </w:rPr>
            </w:pPr>
            <w:r>
              <w:rPr>
                <w:sz w:val="20"/>
                <w:szCs w:val="20"/>
                <w:lang w:val="en" w:eastAsia="en-GB"/>
              </w:rPr>
              <w:t>Managing the classroom environment</w:t>
            </w:r>
            <w:r w:rsidRPr="00FA5074">
              <w:rPr>
                <w:sz w:val="20"/>
                <w:szCs w:val="20"/>
                <w:lang w:val="en" w:eastAsia="en-GB"/>
              </w:rPr>
              <w:t>/ Theory of the learning environment</w:t>
            </w:r>
          </w:p>
          <w:p w14:paraId="7F4EEDB1" w14:textId="30E25C18" w:rsidR="00AC4143" w:rsidRPr="00FA5074" w:rsidRDefault="00AC4143" w:rsidP="002B2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val="en" w:eastAsia="en-GB"/>
              </w:rPr>
              <w:t>Reading</w:t>
            </w:r>
            <w:r w:rsidR="00AB209D">
              <w:rPr>
                <w:sz w:val="20"/>
                <w:szCs w:val="20"/>
                <w:lang w:val="en" w:eastAsia="en-GB"/>
              </w:rPr>
              <w:t xml:space="preserve"> Stories</w:t>
            </w:r>
          </w:p>
        </w:tc>
        <w:tc>
          <w:tcPr>
            <w:tcW w:w="3551" w:type="dxa"/>
            <w:shd w:val="clear" w:color="auto" w:fill="C5E0B3" w:themeFill="accent6" w:themeFillTint="66"/>
            <w:vAlign w:val="center"/>
          </w:tcPr>
          <w:p w14:paraId="1201A08E" w14:textId="3E2B6EC6" w:rsidR="008E2FC5" w:rsidRDefault="008E2FC5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</w:tc>
      </w:tr>
      <w:tr w:rsidR="000C7F0D" w14:paraId="683438EE" w14:textId="77777777" w:rsidTr="001D4A22">
        <w:trPr>
          <w:trHeight w:val="402"/>
        </w:trPr>
        <w:tc>
          <w:tcPr>
            <w:tcW w:w="993" w:type="dxa"/>
            <w:vAlign w:val="center"/>
          </w:tcPr>
          <w:p w14:paraId="62F59CB2" w14:textId="3BF421C4" w:rsidR="000C7F0D" w:rsidRPr="3221A35C" w:rsidRDefault="000C7F0D" w:rsidP="00540542">
            <w:pPr>
              <w:spacing w:after="0" w:line="240" w:lineRule="auto"/>
              <w:jc w:val="center"/>
              <w:rPr>
                <w:color w:val="000000" w:themeColor="text1"/>
                <w:lang w:val="en" w:eastAsia="en-GB"/>
              </w:rPr>
            </w:pPr>
            <w:r w:rsidRPr="3221A35C">
              <w:rPr>
                <w:color w:val="000000" w:themeColor="text1"/>
                <w:lang w:val="en" w:eastAsia="en-GB"/>
              </w:rPr>
              <w:t>9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03895353" w14:textId="40602803" w:rsidR="000C7F0D" w:rsidRDefault="000C7F0D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val="en" w:eastAsia="en-GB"/>
              </w:rPr>
              <w:t>28</w:t>
            </w:r>
            <w:r w:rsidRPr="3221A35C">
              <w:rPr>
                <w:color w:val="000000" w:themeColor="text1"/>
                <w:lang w:val="en" w:eastAsia="en-GB"/>
              </w:rPr>
              <w:t>/10/202</w:t>
            </w:r>
            <w:r>
              <w:rPr>
                <w:color w:val="000000" w:themeColor="text1"/>
                <w:lang w:val="en" w:eastAsia="en-GB"/>
              </w:rPr>
              <w:t>4</w:t>
            </w:r>
          </w:p>
        </w:tc>
        <w:tc>
          <w:tcPr>
            <w:tcW w:w="7101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8E9D45" w14:textId="5BCA4E33" w:rsidR="000C7F0D" w:rsidRDefault="000C7F0D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Reading Week</w:t>
            </w:r>
          </w:p>
        </w:tc>
      </w:tr>
      <w:tr w:rsidR="00BA45E5" w14:paraId="6D2230E9" w14:textId="77777777" w:rsidTr="2F715510">
        <w:trPr>
          <w:trHeight w:val="402"/>
        </w:trPr>
        <w:tc>
          <w:tcPr>
            <w:tcW w:w="993" w:type="dxa"/>
            <w:vAlign w:val="center"/>
          </w:tcPr>
          <w:p w14:paraId="39F8B080" w14:textId="0E017E71" w:rsidR="00E55061" w:rsidRDefault="000C7F0D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221A35C">
              <w:rPr>
                <w:color w:val="000000" w:themeColor="text1"/>
                <w:lang w:val="en" w:eastAsia="en-GB"/>
              </w:rPr>
              <w:t>10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1497EDDA" w14:textId="71BAC0DB" w:rsidR="00E55061" w:rsidRDefault="000C7F0D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221A35C">
              <w:rPr>
                <w:color w:val="000000" w:themeColor="text1"/>
                <w:lang w:val="en" w:eastAsia="en-GB"/>
              </w:rPr>
              <w:t>0</w:t>
            </w:r>
            <w:r>
              <w:rPr>
                <w:color w:val="000000" w:themeColor="text1"/>
                <w:lang w:val="en" w:eastAsia="en-GB"/>
              </w:rPr>
              <w:t>4</w:t>
            </w:r>
            <w:r w:rsidRPr="3221A35C">
              <w:rPr>
                <w:color w:val="000000" w:themeColor="text1"/>
                <w:lang w:val="en" w:eastAsia="en-GB"/>
              </w:rPr>
              <w:t>/11/202</w:t>
            </w:r>
            <w:r>
              <w:rPr>
                <w:color w:val="000000" w:themeColor="text1"/>
                <w:lang w:val="en" w:eastAsia="en-GB"/>
              </w:rPr>
              <w:t>4</w:t>
            </w:r>
          </w:p>
        </w:tc>
        <w:tc>
          <w:tcPr>
            <w:tcW w:w="3550" w:type="dxa"/>
            <w:gridSpan w:val="4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67895108" w14:textId="77777777" w:rsidR="002C6FD4" w:rsidRPr="00355925" w:rsidRDefault="002C6FD4" w:rsidP="002C6FD4">
            <w:pPr>
              <w:spacing w:after="0"/>
              <w:jc w:val="center"/>
              <w:rPr>
                <w:b/>
                <w:bCs/>
              </w:rPr>
            </w:pPr>
            <w:r w:rsidRPr="00355925">
              <w:rPr>
                <w:b/>
                <w:bCs/>
                <w:lang w:val="en"/>
              </w:rPr>
              <w:t>1213</w:t>
            </w:r>
          </w:p>
          <w:p w14:paraId="3EE10EBE" w14:textId="318810CD" w:rsidR="00E55061" w:rsidRDefault="002C6FD4" w:rsidP="002C6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942C2C">
              <w:rPr>
                <w:sz w:val="20"/>
                <w:szCs w:val="20"/>
                <w:lang w:val="en"/>
              </w:rPr>
              <w:t xml:space="preserve"> LLC </w:t>
            </w:r>
          </w:p>
        </w:tc>
        <w:tc>
          <w:tcPr>
            <w:tcW w:w="3551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0E5DB7D" w14:textId="192F190F" w:rsidR="00E55061" w:rsidRDefault="00E55061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</w:tc>
      </w:tr>
      <w:tr w:rsidR="002B5BB4" w14:paraId="2AE4FFA6" w14:textId="77777777" w:rsidTr="2F715510">
        <w:trPr>
          <w:trHeight w:val="402"/>
        </w:trPr>
        <w:tc>
          <w:tcPr>
            <w:tcW w:w="993" w:type="dxa"/>
            <w:shd w:val="clear" w:color="auto" w:fill="FFFFFF" w:themeFill="background1"/>
            <w:vAlign w:val="center"/>
          </w:tcPr>
          <w:p w14:paraId="53BB4711" w14:textId="7739EDD1" w:rsidR="002B5BB4" w:rsidRDefault="000C7F0D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221A35C">
              <w:rPr>
                <w:color w:val="000000" w:themeColor="text1"/>
                <w:lang w:val="en" w:eastAsia="en-GB"/>
              </w:rPr>
              <w:t>11</w:t>
            </w:r>
          </w:p>
        </w:tc>
        <w:tc>
          <w:tcPr>
            <w:tcW w:w="18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22AB8" w14:textId="6EF663FA" w:rsidR="002B5BB4" w:rsidRDefault="000C7F0D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221A35C">
              <w:rPr>
                <w:color w:val="000000" w:themeColor="text1"/>
                <w:lang w:val="en" w:eastAsia="en-GB"/>
              </w:rPr>
              <w:t>1</w:t>
            </w:r>
            <w:r>
              <w:rPr>
                <w:color w:val="000000" w:themeColor="text1"/>
                <w:lang w:val="en" w:eastAsia="en-GB"/>
              </w:rPr>
              <w:t>1</w:t>
            </w:r>
            <w:r w:rsidRPr="3221A35C">
              <w:rPr>
                <w:color w:val="000000" w:themeColor="text1"/>
                <w:lang w:val="en" w:eastAsia="en-GB"/>
              </w:rPr>
              <w:t>/11/202</w:t>
            </w:r>
            <w:r>
              <w:rPr>
                <w:color w:val="000000" w:themeColor="text1"/>
                <w:lang w:val="en" w:eastAsia="en-GB"/>
              </w:rPr>
              <w:t>4</w:t>
            </w:r>
          </w:p>
        </w:tc>
        <w:tc>
          <w:tcPr>
            <w:tcW w:w="71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367F272" w14:textId="77777777" w:rsidR="000C7F0D" w:rsidRPr="00942C2C" w:rsidRDefault="000C7F0D" w:rsidP="000C7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   </w:t>
            </w:r>
            <w:r w:rsidRPr="00942C2C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School Experience W1 – Active observations </w:t>
            </w:r>
          </w:p>
          <w:p w14:paraId="6C3E3E32" w14:textId="15CCC2DA" w:rsidR="002B5BB4" w:rsidRPr="00985207" w:rsidRDefault="000C7F0D" w:rsidP="000C7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942C2C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Reading stories/ Pie Corbett strategy</w:t>
            </w:r>
            <w:r w:rsidRPr="00942C2C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(</w:t>
            </w:r>
            <w:r w:rsidRPr="00942C2C">
              <w:rPr>
                <w:rFonts w:ascii="Calibri" w:eastAsia="Times New Roman" w:hAnsi="Calibri" w:cs="Calibri"/>
                <w:b/>
                <w:bCs/>
                <w:lang w:eastAsia="en-GB"/>
              </w:rPr>
              <w:t>contact Link Tutor</w:t>
            </w: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)</w:t>
            </w:r>
          </w:p>
        </w:tc>
      </w:tr>
      <w:tr w:rsidR="00E55061" w14:paraId="474F90EC" w14:textId="77777777" w:rsidTr="2F715510">
        <w:trPr>
          <w:trHeight w:val="614"/>
        </w:trPr>
        <w:tc>
          <w:tcPr>
            <w:tcW w:w="993" w:type="dxa"/>
            <w:vAlign w:val="center"/>
          </w:tcPr>
          <w:p w14:paraId="2E3043F8" w14:textId="177BE115" w:rsidR="00E55061" w:rsidRDefault="000C7F0D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221A35C">
              <w:rPr>
                <w:color w:val="000000" w:themeColor="text1"/>
                <w:lang w:val="en" w:eastAsia="en-GB"/>
              </w:rPr>
              <w:t>12</w:t>
            </w:r>
          </w:p>
        </w:tc>
        <w:tc>
          <w:tcPr>
            <w:tcW w:w="18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AC5192" w14:textId="10F5D246" w:rsidR="00E55061" w:rsidRDefault="000C7F0D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val="en" w:eastAsia="en-GB"/>
              </w:rPr>
              <w:t>18</w:t>
            </w:r>
            <w:r w:rsidRPr="3221A35C">
              <w:rPr>
                <w:color w:val="000000" w:themeColor="text1"/>
                <w:lang w:val="en" w:eastAsia="en-GB"/>
              </w:rPr>
              <w:t>/11/202</w:t>
            </w:r>
            <w:r>
              <w:rPr>
                <w:color w:val="000000" w:themeColor="text1"/>
                <w:lang w:val="en" w:eastAsia="en-GB"/>
              </w:rPr>
              <w:t>4</w:t>
            </w:r>
          </w:p>
        </w:tc>
        <w:tc>
          <w:tcPr>
            <w:tcW w:w="35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482662F" w14:textId="77777777" w:rsidR="009251F4" w:rsidRPr="00E21FE8" w:rsidRDefault="009251F4" w:rsidP="009251F4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lang w:val="en"/>
              </w:rPr>
            </w:pPr>
            <w:r w:rsidRPr="00E21FE8">
              <w:rPr>
                <w:b/>
                <w:bCs/>
                <w:color w:val="000000" w:themeColor="text1"/>
                <w:lang w:val="en"/>
              </w:rPr>
              <w:t>1215</w:t>
            </w:r>
          </w:p>
          <w:p w14:paraId="43D6273A" w14:textId="57FE378B" w:rsidR="00E55061" w:rsidRPr="004C7B87" w:rsidRDefault="009251F4" w:rsidP="004C7B8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lang w:val="en"/>
              </w:rPr>
            </w:pPr>
            <w:r w:rsidRPr="00942C2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Health, Well-being &amp; Humanities</w:t>
            </w:r>
            <w:r w:rsidRPr="00E21FE8">
              <w:rPr>
                <w:b/>
                <w:bCs/>
                <w:color w:val="000000" w:themeColor="text1"/>
                <w:lang w:val="en"/>
              </w:rPr>
              <w:t xml:space="preserve"> </w:t>
            </w:r>
          </w:p>
        </w:tc>
        <w:tc>
          <w:tcPr>
            <w:tcW w:w="3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339B132" w14:textId="5B360E79" w:rsidR="00E55061" w:rsidRDefault="00E55061" w:rsidP="00540542">
            <w:pPr>
              <w:spacing w:after="0"/>
              <w:jc w:val="center"/>
            </w:pPr>
          </w:p>
        </w:tc>
      </w:tr>
      <w:tr w:rsidR="000C7F0D" w14:paraId="0476CBF4" w14:textId="77777777" w:rsidTr="2F715510">
        <w:trPr>
          <w:trHeight w:val="405"/>
        </w:trPr>
        <w:tc>
          <w:tcPr>
            <w:tcW w:w="993" w:type="dxa"/>
            <w:vAlign w:val="center"/>
          </w:tcPr>
          <w:p w14:paraId="52778BB2" w14:textId="53E2B969" w:rsidR="000C7F0D" w:rsidRDefault="000C7F0D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221A35C">
              <w:rPr>
                <w:color w:val="000000" w:themeColor="text1"/>
                <w:lang w:val="en" w:eastAsia="en-GB"/>
              </w:rPr>
              <w:t>13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4F36FCF6" w14:textId="7A90B928" w:rsidR="000C7F0D" w:rsidRDefault="000C7F0D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221A35C">
              <w:rPr>
                <w:color w:val="000000" w:themeColor="text1"/>
                <w:lang w:val="en" w:eastAsia="en-GB"/>
              </w:rPr>
              <w:t>2</w:t>
            </w:r>
            <w:r>
              <w:rPr>
                <w:color w:val="000000" w:themeColor="text1"/>
                <w:lang w:val="en" w:eastAsia="en-GB"/>
              </w:rPr>
              <w:t>5</w:t>
            </w:r>
            <w:r w:rsidRPr="3221A35C">
              <w:rPr>
                <w:color w:val="000000" w:themeColor="text1"/>
                <w:lang w:val="en" w:eastAsia="en-GB"/>
              </w:rPr>
              <w:t>/11/202</w:t>
            </w:r>
            <w:r>
              <w:rPr>
                <w:color w:val="000000" w:themeColor="text1"/>
                <w:lang w:val="en" w:eastAsia="en-GB"/>
              </w:rPr>
              <w:t>4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</w:tcBorders>
            <w:shd w:val="clear" w:color="auto" w:fill="F7CAAC" w:themeFill="accent2" w:themeFillTint="66"/>
            <w:vAlign w:val="center"/>
          </w:tcPr>
          <w:p w14:paraId="0588531E" w14:textId="77777777" w:rsidR="002C6FD4" w:rsidRPr="00E21FE8" w:rsidRDefault="002C6FD4" w:rsidP="002C6FD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E21FE8">
              <w:rPr>
                <w:b/>
                <w:bCs/>
                <w:color w:val="000000" w:themeColor="text1"/>
                <w:lang w:val="en"/>
              </w:rPr>
              <w:t>PP 1211-</w:t>
            </w:r>
          </w:p>
          <w:p w14:paraId="59E95A59" w14:textId="77777777" w:rsidR="002C6FD4" w:rsidRPr="003C0E99" w:rsidRDefault="002C6FD4" w:rsidP="2F71551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2F715510">
              <w:rPr>
                <w:color w:val="000000" w:themeColor="text1"/>
                <w:lang w:val="en-US"/>
              </w:rPr>
              <w:t xml:space="preserve"> </w:t>
            </w:r>
            <w:r w:rsidRPr="2F715510">
              <w:rPr>
                <w:color w:val="000000" w:themeColor="text1"/>
                <w:sz w:val="20"/>
                <w:szCs w:val="20"/>
                <w:lang w:val="en-US"/>
              </w:rPr>
              <w:t xml:space="preserve">AfL/Formative &amp; Summative </w:t>
            </w:r>
            <w:r w:rsidRPr="003C0E99">
              <w:rPr>
                <w:color w:val="000000" w:themeColor="text1"/>
                <w:sz w:val="20"/>
                <w:szCs w:val="20"/>
                <w:lang w:val="en-US"/>
              </w:rPr>
              <w:t>Assessments</w:t>
            </w:r>
          </w:p>
          <w:p w14:paraId="438AAF87" w14:textId="683BE7DD" w:rsidR="000C7F0D" w:rsidRPr="004C7B87" w:rsidRDefault="002C6FD4" w:rsidP="002C6FD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C0E99">
              <w:rPr>
                <w:color w:val="000000" w:themeColor="text1"/>
                <w:sz w:val="20"/>
                <w:szCs w:val="20"/>
                <w:shd w:val="clear" w:color="auto" w:fill="F7CAAC" w:themeFill="accent2" w:themeFillTint="66"/>
                <w:lang w:val="en"/>
              </w:rPr>
              <w:t>PM Cymraeg with Language Mentor</w:t>
            </w:r>
            <w:r w:rsidR="004C7B87" w:rsidRPr="00942C2C">
              <w:rPr>
                <w:b/>
                <w:bCs/>
                <w:color w:val="000000" w:themeColor="text1"/>
                <w:sz w:val="20"/>
                <w:szCs w:val="20"/>
                <w:lang w:val="en"/>
              </w:rPr>
              <w:t xml:space="preserve"> </w:t>
            </w:r>
          </w:p>
        </w:tc>
        <w:tc>
          <w:tcPr>
            <w:tcW w:w="3551" w:type="dxa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7BE46800" w14:textId="0ACF08A1" w:rsidR="000C7F0D" w:rsidRDefault="000C7F0D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</w:tc>
      </w:tr>
      <w:tr w:rsidR="008E2FC5" w14:paraId="51D509D8" w14:textId="77777777" w:rsidTr="2F715510">
        <w:trPr>
          <w:trHeight w:val="402"/>
        </w:trPr>
        <w:tc>
          <w:tcPr>
            <w:tcW w:w="993" w:type="dxa"/>
            <w:vAlign w:val="center"/>
          </w:tcPr>
          <w:p w14:paraId="5C7AFE2B" w14:textId="3B739413" w:rsidR="008E2FC5" w:rsidRDefault="000C7F0D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221A35C">
              <w:rPr>
                <w:color w:val="000000" w:themeColor="text1"/>
                <w:lang w:val="en" w:eastAsia="en-GB"/>
              </w:rPr>
              <w:t>14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7575B01A" w14:textId="59B36618" w:rsidR="008E2FC5" w:rsidRDefault="000C7F0D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val="en" w:eastAsia="en-GB"/>
              </w:rPr>
              <w:t>02</w:t>
            </w:r>
            <w:r w:rsidRPr="3221A35C">
              <w:rPr>
                <w:color w:val="000000" w:themeColor="text1"/>
                <w:lang w:val="en" w:eastAsia="en-GB"/>
              </w:rPr>
              <w:t>/1</w:t>
            </w:r>
            <w:r>
              <w:rPr>
                <w:color w:val="000000" w:themeColor="text1"/>
                <w:lang w:val="en" w:eastAsia="en-GB"/>
              </w:rPr>
              <w:t>2</w:t>
            </w:r>
            <w:r w:rsidRPr="3221A35C">
              <w:rPr>
                <w:color w:val="000000" w:themeColor="text1"/>
                <w:lang w:val="en" w:eastAsia="en-GB"/>
              </w:rPr>
              <w:t>/202</w:t>
            </w:r>
            <w:r>
              <w:rPr>
                <w:color w:val="000000" w:themeColor="text1"/>
                <w:lang w:val="en" w:eastAsia="en-GB"/>
              </w:rPr>
              <w:t>4</w:t>
            </w:r>
          </w:p>
        </w:tc>
        <w:tc>
          <w:tcPr>
            <w:tcW w:w="3550" w:type="dxa"/>
            <w:gridSpan w:val="4"/>
            <w:shd w:val="clear" w:color="auto" w:fill="F7CAAC" w:themeFill="accent2" w:themeFillTint="66"/>
            <w:vAlign w:val="center"/>
          </w:tcPr>
          <w:p w14:paraId="7520C4C9" w14:textId="7C0B9656" w:rsidR="002C6FD4" w:rsidRPr="00E21FE8" w:rsidRDefault="002C6FD4" w:rsidP="002C6FD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E21FE8">
              <w:rPr>
                <w:b/>
                <w:bCs/>
                <w:color w:val="000000" w:themeColor="text1"/>
                <w:lang w:val="en"/>
              </w:rPr>
              <w:t>1212</w:t>
            </w:r>
          </w:p>
          <w:p w14:paraId="3EF1D8A5" w14:textId="33695ABB" w:rsidR="002C5F86" w:rsidRPr="002C6FD4" w:rsidRDefault="002C6FD4" w:rsidP="002C6FD4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en"/>
              </w:rPr>
            </w:pPr>
            <w:r w:rsidRPr="00942C2C">
              <w:rPr>
                <w:color w:val="000000" w:themeColor="text1"/>
                <w:sz w:val="20"/>
                <w:szCs w:val="20"/>
                <w:lang w:val="en"/>
              </w:rPr>
              <w:t>ALN/ Emotional wellbeing</w:t>
            </w:r>
            <w:r w:rsidRPr="00942C2C">
              <w:rPr>
                <w:b/>
                <w:bCs/>
                <w:color w:val="000000" w:themeColor="text1"/>
                <w:sz w:val="20"/>
                <w:szCs w:val="20"/>
                <w:lang w:val="en"/>
              </w:rPr>
              <w:t xml:space="preserve"> </w:t>
            </w:r>
          </w:p>
        </w:tc>
        <w:tc>
          <w:tcPr>
            <w:tcW w:w="3551" w:type="dxa"/>
            <w:shd w:val="clear" w:color="auto" w:fill="C5E0B3" w:themeFill="accent6" w:themeFillTint="66"/>
            <w:vAlign w:val="center"/>
          </w:tcPr>
          <w:p w14:paraId="2C4E45B5" w14:textId="77777777" w:rsidR="008E2FC5" w:rsidRDefault="008E2FC5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</w:tc>
      </w:tr>
      <w:tr w:rsidR="008E2FC5" w14:paraId="05F7C9A4" w14:textId="77777777" w:rsidTr="2F715510">
        <w:trPr>
          <w:trHeight w:val="402"/>
        </w:trPr>
        <w:tc>
          <w:tcPr>
            <w:tcW w:w="993" w:type="dxa"/>
            <w:vAlign w:val="center"/>
          </w:tcPr>
          <w:p w14:paraId="74E77C2E" w14:textId="4CD7D43E" w:rsidR="008E2FC5" w:rsidRDefault="000C7F0D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221A35C">
              <w:rPr>
                <w:color w:val="000000" w:themeColor="text1"/>
                <w:lang w:val="en" w:eastAsia="en-GB"/>
              </w:rPr>
              <w:t>15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6F93F34F" w14:textId="203EEB81" w:rsidR="008E2FC5" w:rsidRDefault="000C7F0D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val="en" w:eastAsia="en-GB"/>
              </w:rPr>
              <w:t>09</w:t>
            </w:r>
            <w:r w:rsidRPr="3221A35C">
              <w:rPr>
                <w:color w:val="000000" w:themeColor="text1"/>
                <w:lang w:val="en" w:eastAsia="en-GB"/>
              </w:rPr>
              <w:t>/12/202</w:t>
            </w:r>
            <w:r>
              <w:rPr>
                <w:color w:val="000000" w:themeColor="text1"/>
                <w:lang w:val="en" w:eastAsia="en-GB"/>
              </w:rPr>
              <w:t>4</w:t>
            </w:r>
          </w:p>
        </w:tc>
        <w:tc>
          <w:tcPr>
            <w:tcW w:w="3550" w:type="dxa"/>
            <w:gridSpan w:val="4"/>
            <w:shd w:val="clear" w:color="auto" w:fill="F7CAAC" w:themeFill="accent2" w:themeFillTint="66"/>
            <w:vAlign w:val="center"/>
          </w:tcPr>
          <w:p w14:paraId="2567F4FA" w14:textId="77777777" w:rsidR="000C7F0D" w:rsidRPr="00355925" w:rsidRDefault="000C7F0D" w:rsidP="000C7F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r w:rsidRPr="0035592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1214</w:t>
            </w:r>
          </w:p>
          <w:p w14:paraId="19EA0E9E" w14:textId="202DE141" w:rsidR="00130E9C" w:rsidRDefault="000C7F0D" w:rsidP="000C7F0D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942C2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Maths, Science &amp; Technology</w:t>
            </w:r>
          </w:p>
        </w:tc>
        <w:tc>
          <w:tcPr>
            <w:tcW w:w="3551" w:type="dxa"/>
            <w:shd w:val="clear" w:color="auto" w:fill="C5E0B3" w:themeFill="accent6" w:themeFillTint="66"/>
            <w:vAlign w:val="center"/>
          </w:tcPr>
          <w:p w14:paraId="78F9106B" w14:textId="77777777" w:rsidR="008E2FC5" w:rsidRDefault="008E2FC5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</w:tc>
      </w:tr>
      <w:tr w:rsidR="000C7F0D" w14:paraId="7C3972F5" w14:textId="77777777" w:rsidTr="2F715510">
        <w:trPr>
          <w:trHeight w:val="402"/>
        </w:trPr>
        <w:tc>
          <w:tcPr>
            <w:tcW w:w="993" w:type="dxa"/>
            <w:vAlign w:val="center"/>
          </w:tcPr>
          <w:p w14:paraId="0DFF5A4B" w14:textId="4DC00804" w:rsidR="000C7F0D" w:rsidRDefault="000C7F0D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221A35C">
              <w:rPr>
                <w:color w:val="000000" w:themeColor="text1"/>
                <w:lang w:val="en" w:eastAsia="en-GB"/>
              </w:rPr>
              <w:t>16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7EFC3847" w14:textId="77777777" w:rsidR="000C7F0D" w:rsidRDefault="000C7F0D" w:rsidP="000C7F0D">
            <w:pPr>
              <w:spacing w:after="0" w:line="240" w:lineRule="auto"/>
              <w:jc w:val="center"/>
              <w:rPr>
                <w:color w:val="000000" w:themeColor="text1"/>
                <w:lang w:val="en" w:eastAsia="en-GB"/>
              </w:rPr>
            </w:pPr>
            <w:r>
              <w:rPr>
                <w:color w:val="000000" w:themeColor="text1"/>
                <w:lang w:val="en" w:eastAsia="en-GB"/>
              </w:rPr>
              <w:t>16/12/2024</w:t>
            </w:r>
          </w:p>
          <w:p w14:paraId="1837AE30" w14:textId="04F5831B" w:rsidR="000C7F0D" w:rsidRDefault="000C7F0D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</w:tc>
        <w:tc>
          <w:tcPr>
            <w:tcW w:w="7101" w:type="dxa"/>
            <w:gridSpan w:val="5"/>
            <w:shd w:val="clear" w:color="auto" w:fill="C5E0B3" w:themeFill="accent6" w:themeFillTint="66"/>
            <w:vAlign w:val="center"/>
          </w:tcPr>
          <w:p w14:paraId="49F94E30" w14:textId="0383AD18" w:rsidR="000C7F0D" w:rsidRDefault="000C7F0D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</w:tc>
      </w:tr>
      <w:tr w:rsidR="002B26E9" w14:paraId="00385D0D" w14:textId="77777777" w:rsidTr="00034A68">
        <w:trPr>
          <w:trHeight w:val="774"/>
        </w:trPr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7D660F4D" w14:textId="77777777" w:rsidR="000C7F0D" w:rsidRDefault="000C7F0D" w:rsidP="00540542">
            <w:pPr>
              <w:spacing w:after="0" w:line="240" w:lineRule="auto"/>
              <w:jc w:val="center"/>
              <w:rPr>
                <w:color w:val="000000" w:themeColor="text1"/>
                <w:lang w:val="en" w:eastAsia="en-GB"/>
              </w:rPr>
            </w:pPr>
          </w:p>
          <w:p w14:paraId="50850DE5" w14:textId="09758B1A" w:rsidR="002B26E9" w:rsidRPr="3221A35C" w:rsidRDefault="002B26E9" w:rsidP="00540542">
            <w:pPr>
              <w:spacing w:after="0" w:line="240" w:lineRule="auto"/>
              <w:jc w:val="center"/>
              <w:rPr>
                <w:color w:val="000000" w:themeColor="text1"/>
                <w:lang w:val="en" w:eastAsia="en-GB"/>
              </w:rPr>
            </w:pPr>
            <w:r w:rsidRPr="3221A35C">
              <w:rPr>
                <w:color w:val="000000" w:themeColor="text1"/>
                <w:lang w:val="en" w:eastAsia="en-GB"/>
              </w:rPr>
              <w:t>17</w:t>
            </w:r>
          </w:p>
          <w:p w14:paraId="1B72F411" w14:textId="77777777" w:rsidR="002B26E9" w:rsidRDefault="002B26E9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221A35C">
              <w:rPr>
                <w:color w:val="000000" w:themeColor="text1"/>
                <w:lang w:val="en" w:eastAsia="en-GB"/>
              </w:rPr>
              <w:t>18</w:t>
            </w:r>
          </w:p>
          <w:p w14:paraId="28DCF893" w14:textId="399288B6" w:rsidR="002B26E9" w:rsidRPr="3221A35C" w:rsidRDefault="002B26E9" w:rsidP="00540542">
            <w:pPr>
              <w:spacing w:after="0" w:line="240" w:lineRule="auto"/>
              <w:jc w:val="center"/>
              <w:rPr>
                <w:color w:val="000000" w:themeColor="text1"/>
                <w:lang w:val="en" w:eastAsia="en-GB"/>
              </w:rPr>
            </w:pPr>
          </w:p>
        </w:tc>
        <w:tc>
          <w:tcPr>
            <w:tcW w:w="1829" w:type="dxa"/>
            <w:shd w:val="clear" w:color="auto" w:fill="BFBFBF" w:themeFill="background1" w:themeFillShade="BF"/>
            <w:vAlign w:val="center"/>
          </w:tcPr>
          <w:p w14:paraId="56EE4BB2" w14:textId="77777777" w:rsidR="002B26E9" w:rsidRDefault="002B26E9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val="en" w:eastAsia="en-GB"/>
              </w:rPr>
              <w:t>23</w:t>
            </w:r>
            <w:r w:rsidRPr="50F654E3">
              <w:rPr>
                <w:color w:val="000000" w:themeColor="text1"/>
                <w:lang w:val="en" w:eastAsia="en-GB"/>
              </w:rPr>
              <w:t>/12/202</w:t>
            </w:r>
            <w:r>
              <w:rPr>
                <w:color w:val="000000" w:themeColor="text1"/>
                <w:lang w:val="en" w:eastAsia="en-GB"/>
              </w:rPr>
              <w:t>4</w:t>
            </w:r>
          </w:p>
          <w:p w14:paraId="4038E875" w14:textId="0EDAC847" w:rsidR="002B26E9" w:rsidRDefault="002B26E9" w:rsidP="00540542">
            <w:pPr>
              <w:spacing w:after="0" w:line="240" w:lineRule="auto"/>
              <w:jc w:val="center"/>
              <w:rPr>
                <w:color w:val="000000" w:themeColor="text1"/>
                <w:lang w:val="en" w:eastAsia="en-GB"/>
              </w:rPr>
            </w:pPr>
            <w:r>
              <w:rPr>
                <w:color w:val="000000" w:themeColor="text1"/>
                <w:lang w:val="en" w:eastAsia="en-GB"/>
              </w:rPr>
              <w:t>30</w:t>
            </w:r>
            <w:r w:rsidRPr="50F654E3">
              <w:rPr>
                <w:color w:val="000000" w:themeColor="text1"/>
                <w:lang w:val="en" w:eastAsia="en-GB"/>
              </w:rPr>
              <w:t>/12/202</w:t>
            </w:r>
            <w:r>
              <w:rPr>
                <w:color w:val="000000" w:themeColor="text1"/>
                <w:lang w:val="en" w:eastAsia="en-GB"/>
              </w:rPr>
              <w:t>4</w:t>
            </w:r>
          </w:p>
        </w:tc>
        <w:tc>
          <w:tcPr>
            <w:tcW w:w="7101" w:type="dxa"/>
            <w:gridSpan w:val="5"/>
            <w:shd w:val="clear" w:color="auto" w:fill="BFBFBF" w:themeFill="background1" w:themeFillShade="BF"/>
            <w:vAlign w:val="center"/>
          </w:tcPr>
          <w:p w14:paraId="623AAE2A" w14:textId="4F6E6A90" w:rsidR="002B26E9" w:rsidRDefault="002B26E9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221A35C">
              <w:rPr>
                <w:color w:val="000000" w:themeColor="text1"/>
                <w:lang w:val="en" w:eastAsia="en-GB"/>
              </w:rPr>
              <w:t>Christmas</w:t>
            </w:r>
          </w:p>
        </w:tc>
      </w:tr>
      <w:tr w:rsidR="005F22DE" w14:paraId="08EF40A2" w14:textId="77777777" w:rsidTr="2F715510">
        <w:trPr>
          <w:trHeight w:val="449"/>
        </w:trPr>
        <w:tc>
          <w:tcPr>
            <w:tcW w:w="993" w:type="dxa"/>
            <w:shd w:val="clear" w:color="auto" w:fill="FFFFFF" w:themeFill="background1"/>
            <w:vAlign w:val="center"/>
          </w:tcPr>
          <w:p w14:paraId="185083E4" w14:textId="59386A18" w:rsidR="005F22DE" w:rsidRPr="3221A35C" w:rsidRDefault="000C7F0D" w:rsidP="00543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19</w:t>
            </w:r>
          </w:p>
        </w:tc>
        <w:tc>
          <w:tcPr>
            <w:tcW w:w="1829" w:type="dxa"/>
            <w:shd w:val="clear" w:color="auto" w:fill="FFFFFF" w:themeFill="background1"/>
            <w:vAlign w:val="center"/>
          </w:tcPr>
          <w:p w14:paraId="63E06EC9" w14:textId="7690AD92" w:rsidR="005F22DE" w:rsidRPr="50F654E3" w:rsidRDefault="00187AF3" w:rsidP="005434C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val="en" w:eastAsia="en-GB"/>
              </w:rPr>
              <w:t xml:space="preserve">       </w:t>
            </w:r>
            <w:r w:rsidR="005D17B9">
              <w:rPr>
                <w:color w:val="000000" w:themeColor="text1"/>
                <w:lang w:val="en" w:eastAsia="en-GB"/>
              </w:rPr>
              <w:t>0</w:t>
            </w:r>
            <w:r w:rsidR="005434C3">
              <w:rPr>
                <w:color w:val="000000" w:themeColor="text1"/>
                <w:lang w:val="en" w:eastAsia="en-GB"/>
              </w:rPr>
              <w:t>6</w:t>
            </w:r>
            <w:r w:rsidR="005F22DE">
              <w:rPr>
                <w:color w:val="000000" w:themeColor="text1"/>
                <w:lang w:val="en" w:eastAsia="en-GB"/>
              </w:rPr>
              <w:t>/01/202</w:t>
            </w:r>
            <w:r w:rsidR="005434C3">
              <w:rPr>
                <w:color w:val="000000" w:themeColor="text1"/>
                <w:lang w:val="en" w:eastAsia="en-GB"/>
              </w:rPr>
              <w:t>5</w:t>
            </w:r>
          </w:p>
        </w:tc>
        <w:tc>
          <w:tcPr>
            <w:tcW w:w="7101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67C4E40" w14:textId="77777777" w:rsidR="005F22DE" w:rsidRDefault="005F22DE" w:rsidP="005434C3">
            <w:pPr>
              <w:spacing w:after="0" w:line="240" w:lineRule="auto"/>
              <w:jc w:val="center"/>
            </w:pPr>
          </w:p>
          <w:p w14:paraId="3406EE43" w14:textId="7B390B88" w:rsidR="006E25C8" w:rsidRDefault="006E25C8" w:rsidP="005434C3">
            <w:pPr>
              <w:spacing w:after="0" w:line="240" w:lineRule="auto"/>
              <w:jc w:val="center"/>
            </w:pPr>
          </w:p>
        </w:tc>
      </w:tr>
      <w:tr w:rsidR="002B26E9" w14:paraId="2CBEC1D4" w14:textId="77777777" w:rsidTr="2F715510">
        <w:trPr>
          <w:trHeight w:val="402"/>
        </w:trPr>
        <w:tc>
          <w:tcPr>
            <w:tcW w:w="993" w:type="dxa"/>
            <w:vAlign w:val="center"/>
          </w:tcPr>
          <w:p w14:paraId="1B93BF66" w14:textId="2BAE96F3" w:rsidR="002B26E9" w:rsidRDefault="002B26E9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221A35C">
              <w:rPr>
                <w:color w:val="000000" w:themeColor="text1"/>
                <w:lang w:val="en" w:eastAsia="en-GB"/>
              </w:rPr>
              <w:t>2</w:t>
            </w:r>
            <w:r w:rsidR="000C7F0D">
              <w:rPr>
                <w:color w:val="000000" w:themeColor="text1"/>
                <w:lang w:val="en" w:eastAsia="en-GB"/>
              </w:rPr>
              <w:t>0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0E227470" w14:textId="708897BA" w:rsidR="002B26E9" w:rsidRDefault="002B26E9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221A35C">
              <w:rPr>
                <w:color w:val="000000" w:themeColor="text1"/>
                <w:lang w:val="en" w:eastAsia="en-GB"/>
              </w:rPr>
              <w:t>1</w:t>
            </w:r>
            <w:r>
              <w:rPr>
                <w:color w:val="000000" w:themeColor="text1"/>
                <w:lang w:val="en" w:eastAsia="en-GB"/>
              </w:rPr>
              <w:t>3</w:t>
            </w:r>
            <w:r w:rsidRPr="3221A35C">
              <w:rPr>
                <w:color w:val="000000" w:themeColor="text1"/>
                <w:lang w:val="en" w:eastAsia="en-GB"/>
              </w:rPr>
              <w:t>/01/202</w:t>
            </w:r>
            <w:r>
              <w:rPr>
                <w:color w:val="000000" w:themeColor="text1"/>
                <w:lang w:val="en" w:eastAsia="en-GB"/>
              </w:rPr>
              <w:t>5</w:t>
            </w:r>
          </w:p>
        </w:tc>
        <w:tc>
          <w:tcPr>
            <w:tcW w:w="3476" w:type="dxa"/>
            <w:gridSpan w:val="3"/>
            <w:tcBorders>
              <w:top w:val="nil"/>
            </w:tcBorders>
            <w:shd w:val="clear" w:color="auto" w:fill="F7CAAC" w:themeFill="accent2" w:themeFillTint="66"/>
            <w:vAlign w:val="center"/>
          </w:tcPr>
          <w:p w14:paraId="0B75B24C" w14:textId="77777777" w:rsidR="002B26E9" w:rsidRPr="00355925" w:rsidRDefault="002B26E9" w:rsidP="002B2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r w:rsidRPr="0035592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1213 &amp; 1215</w:t>
            </w:r>
          </w:p>
          <w:p w14:paraId="3D45D4CB" w14:textId="77777777" w:rsidR="002B26E9" w:rsidRPr="003C0E99" w:rsidRDefault="002B26E9" w:rsidP="002B2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003C0E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Humanities &amp;</w:t>
            </w:r>
          </w:p>
          <w:p w14:paraId="4D693959" w14:textId="3B0138A7" w:rsidR="002B26E9" w:rsidRDefault="002B26E9" w:rsidP="002B26E9">
            <w:pPr>
              <w:spacing w:after="0"/>
              <w:jc w:val="center"/>
            </w:pPr>
            <w:r w:rsidRPr="003C0E99">
              <w:rPr>
                <w:color w:val="000000" w:themeColor="text1"/>
                <w:sz w:val="20"/>
                <w:szCs w:val="20"/>
                <w:shd w:val="clear" w:color="auto" w:fill="F7CAAC" w:themeFill="accent2" w:themeFillTint="66"/>
                <w:lang w:val="en-US"/>
              </w:rPr>
              <w:t>PM Cymraeg with Language Mentor</w:t>
            </w:r>
          </w:p>
        </w:tc>
        <w:tc>
          <w:tcPr>
            <w:tcW w:w="3625" w:type="dxa"/>
            <w:gridSpan w:val="2"/>
            <w:tcBorders>
              <w:top w:val="nil"/>
            </w:tcBorders>
            <w:shd w:val="clear" w:color="auto" w:fill="C5E0B3" w:themeFill="accent6" w:themeFillTint="66"/>
            <w:vAlign w:val="center"/>
          </w:tcPr>
          <w:p w14:paraId="6C8E5E26" w14:textId="17630951" w:rsidR="002B26E9" w:rsidRDefault="002B26E9" w:rsidP="00540542">
            <w:pPr>
              <w:spacing w:after="0"/>
              <w:jc w:val="center"/>
            </w:pPr>
          </w:p>
        </w:tc>
      </w:tr>
      <w:tr w:rsidR="002B26E9" w14:paraId="4FDB5346" w14:textId="77777777" w:rsidTr="2F715510">
        <w:trPr>
          <w:trHeight w:val="402"/>
        </w:trPr>
        <w:tc>
          <w:tcPr>
            <w:tcW w:w="993" w:type="dxa"/>
            <w:vAlign w:val="center"/>
          </w:tcPr>
          <w:p w14:paraId="5B4D58E4" w14:textId="63C76E43" w:rsidR="002B26E9" w:rsidRPr="3221A35C" w:rsidRDefault="002B26E9" w:rsidP="00540542">
            <w:pPr>
              <w:spacing w:after="0" w:line="240" w:lineRule="auto"/>
              <w:jc w:val="center"/>
              <w:rPr>
                <w:color w:val="000000" w:themeColor="text1"/>
                <w:lang w:val="en" w:eastAsia="en-GB"/>
              </w:rPr>
            </w:pPr>
            <w:r>
              <w:rPr>
                <w:color w:val="000000" w:themeColor="text1"/>
                <w:lang w:val="en" w:eastAsia="en-GB"/>
              </w:rPr>
              <w:t>2</w:t>
            </w:r>
            <w:r w:rsidR="000C7F0D">
              <w:rPr>
                <w:color w:val="000000" w:themeColor="text1"/>
                <w:lang w:val="en" w:eastAsia="en-GB"/>
              </w:rPr>
              <w:t>1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41581A0A" w14:textId="5A778B10" w:rsidR="002B26E9" w:rsidRPr="3221A35C" w:rsidRDefault="002B26E9" w:rsidP="00540542">
            <w:pPr>
              <w:spacing w:after="0" w:line="240" w:lineRule="auto"/>
              <w:jc w:val="center"/>
              <w:rPr>
                <w:color w:val="000000" w:themeColor="text1"/>
                <w:lang w:val="en" w:eastAsia="en-GB"/>
              </w:rPr>
            </w:pPr>
            <w:r w:rsidRPr="3221A35C">
              <w:rPr>
                <w:color w:val="000000" w:themeColor="text1"/>
                <w:lang w:val="en" w:eastAsia="en-GB"/>
              </w:rPr>
              <w:t>2</w:t>
            </w:r>
            <w:r>
              <w:rPr>
                <w:color w:val="000000" w:themeColor="text1"/>
                <w:lang w:val="en" w:eastAsia="en-GB"/>
              </w:rPr>
              <w:t>0</w:t>
            </w:r>
            <w:r w:rsidRPr="3221A35C">
              <w:rPr>
                <w:color w:val="000000" w:themeColor="text1"/>
                <w:lang w:val="en" w:eastAsia="en-GB"/>
              </w:rPr>
              <w:t>/01/202</w:t>
            </w:r>
            <w:r>
              <w:rPr>
                <w:color w:val="000000" w:themeColor="text1"/>
                <w:lang w:val="en" w:eastAsia="en-GB"/>
              </w:rPr>
              <w:t>5</w:t>
            </w:r>
          </w:p>
        </w:tc>
        <w:tc>
          <w:tcPr>
            <w:tcW w:w="3476" w:type="dxa"/>
            <w:gridSpan w:val="3"/>
            <w:tcBorders>
              <w:top w:val="nil"/>
            </w:tcBorders>
            <w:shd w:val="clear" w:color="auto" w:fill="F7CAAC" w:themeFill="accent2" w:themeFillTint="66"/>
            <w:vAlign w:val="center"/>
          </w:tcPr>
          <w:p w14:paraId="275B940C" w14:textId="64B0B846" w:rsidR="002B26E9" w:rsidRPr="00355925" w:rsidRDefault="002B26E9" w:rsidP="00821412">
            <w:pPr>
              <w:shd w:val="clear" w:color="auto" w:fill="F7CAAC" w:themeFill="accent2" w:themeFillTint="66"/>
              <w:spacing w:after="0" w:line="240" w:lineRule="auto"/>
              <w:jc w:val="center"/>
              <w:rPr>
                <w:b/>
                <w:bCs/>
                <w:color w:val="000000" w:themeColor="text1"/>
                <w:shd w:val="clear" w:color="auto" w:fill="F7CAAC" w:themeFill="accent2" w:themeFillTint="66"/>
                <w:lang w:val="en" w:eastAsia="en-GB"/>
              </w:rPr>
            </w:pPr>
            <w:r w:rsidRPr="00355925">
              <w:rPr>
                <w:b/>
                <w:bCs/>
                <w:color w:val="000000" w:themeColor="text1"/>
                <w:shd w:val="clear" w:color="auto" w:fill="F7CAAC" w:themeFill="accent2" w:themeFillTint="66"/>
                <w:lang w:val="en" w:eastAsia="en-GB"/>
              </w:rPr>
              <w:t xml:space="preserve">1213 </w:t>
            </w:r>
          </w:p>
          <w:p w14:paraId="6E579908" w14:textId="184A039C" w:rsidR="002B26E9" w:rsidRDefault="002B26E9" w:rsidP="002B26E9">
            <w:pPr>
              <w:spacing w:after="0"/>
              <w:jc w:val="center"/>
            </w:pPr>
            <w:r w:rsidRPr="00942C2C">
              <w:rPr>
                <w:color w:val="000000" w:themeColor="text1"/>
                <w:sz w:val="20"/>
                <w:szCs w:val="20"/>
                <w:shd w:val="clear" w:color="auto" w:fill="F7CAAC" w:themeFill="accent2" w:themeFillTint="66"/>
                <w:lang w:val="en"/>
              </w:rPr>
              <w:t>Mantle of the Expert/</w:t>
            </w:r>
            <w:r w:rsidR="002C6FD4">
              <w:rPr>
                <w:color w:val="000000" w:themeColor="text1"/>
                <w:sz w:val="20"/>
                <w:szCs w:val="20"/>
                <w:shd w:val="clear" w:color="auto" w:fill="F7CAAC" w:themeFill="accent2" w:themeFillTint="66"/>
                <w:lang w:val="en"/>
              </w:rPr>
              <w:t>Expressive Arts</w:t>
            </w:r>
          </w:p>
        </w:tc>
        <w:tc>
          <w:tcPr>
            <w:tcW w:w="3625" w:type="dxa"/>
            <w:gridSpan w:val="2"/>
            <w:tcBorders>
              <w:top w:val="nil"/>
            </w:tcBorders>
            <w:shd w:val="clear" w:color="auto" w:fill="C5E0B3" w:themeFill="accent6" w:themeFillTint="66"/>
            <w:vAlign w:val="center"/>
          </w:tcPr>
          <w:p w14:paraId="6BEBCB18" w14:textId="169507C4" w:rsidR="002B26E9" w:rsidRDefault="002B26E9" w:rsidP="00540542">
            <w:pPr>
              <w:spacing w:after="0"/>
              <w:jc w:val="center"/>
            </w:pPr>
          </w:p>
        </w:tc>
      </w:tr>
      <w:tr w:rsidR="00344502" w14:paraId="146AE1EC" w14:textId="77777777" w:rsidTr="2F715510">
        <w:trPr>
          <w:trHeight w:val="402"/>
        </w:trPr>
        <w:tc>
          <w:tcPr>
            <w:tcW w:w="993" w:type="dxa"/>
            <w:vAlign w:val="center"/>
          </w:tcPr>
          <w:p w14:paraId="2D1EBCC1" w14:textId="01B0FE3A" w:rsidR="00344502" w:rsidRDefault="00E55061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221A35C">
              <w:rPr>
                <w:color w:val="000000" w:themeColor="text1"/>
                <w:lang w:val="en" w:eastAsia="en-GB"/>
              </w:rPr>
              <w:t>2</w:t>
            </w:r>
            <w:r w:rsidR="000C7F0D">
              <w:rPr>
                <w:color w:val="000000" w:themeColor="text1"/>
                <w:lang w:val="en" w:eastAsia="en-GB"/>
              </w:rPr>
              <w:t>2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0F3C10AF" w14:textId="354C55AA" w:rsidR="00344502" w:rsidRDefault="002B26E9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val="en" w:eastAsia="en-GB"/>
              </w:rPr>
              <w:t>27</w:t>
            </w:r>
            <w:r w:rsidRPr="3221A35C">
              <w:rPr>
                <w:color w:val="000000" w:themeColor="text1"/>
                <w:lang w:val="en" w:eastAsia="en-GB"/>
              </w:rPr>
              <w:t>/01/202</w:t>
            </w:r>
            <w:r>
              <w:rPr>
                <w:color w:val="000000" w:themeColor="text1"/>
                <w:lang w:val="en" w:eastAsia="en-GB"/>
              </w:rPr>
              <w:t>5</w:t>
            </w:r>
          </w:p>
        </w:tc>
        <w:tc>
          <w:tcPr>
            <w:tcW w:w="7101" w:type="dxa"/>
            <w:gridSpan w:val="5"/>
            <w:shd w:val="clear" w:color="auto" w:fill="FFE699"/>
            <w:vAlign w:val="center"/>
          </w:tcPr>
          <w:p w14:paraId="7B9EC14F" w14:textId="47C3C43A" w:rsidR="00B309DE" w:rsidRDefault="007331ED" w:rsidP="007331E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7331ED"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>Stage1</w:t>
            </w:r>
            <w:r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 xml:space="preserve">            </w:t>
            </w:r>
            <w:r w:rsidR="0021273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School Experience</w:t>
            </w:r>
            <w:r w:rsidR="007C5657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W</w:t>
            </w:r>
            <w:r w:rsidR="006E25C8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</w:t>
            </w:r>
            <w:r w:rsidR="00992DD8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– contact Link Tutor weekly</w:t>
            </w:r>
          </w:p>
        </w:tc>
      </w:tr>
      <w:tr w:rsidR="00347352" w14:paraId="644463A1" w14:textId="77777777" w:rsidTr="2F715510">
        <w:trPr>
          <w:trHeight w:val="402"/>
        </w:trPr>
        <w:tc>
          <w:tcPr>
            <w:tcW w:w="993" w:type="dxa"/>
            <w:vAlign w:val="center"/>
          </w:tcPr>
          <w:p w14:paraId="6369D5B3" w14:textId="200E909B" w:rsidR="00347352" w:rsidRDefault="00347352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221A35C">
              <w:rPr>
                <w:color w:val="000000" w:themeColor="text1"/>
                <w:lang w:val="en" w:eastAsia="en-GB"/>
              </w:rPr>
              <w:t>2</w:t>
            </w:r>
            <w:r w:rsidR="000C7F0D">
              <w:rPr>
                <w:color w:val="000000" w:themeColor="text1"/>
                <w:lang w:val="en" w:eastAsia="en-GB"/>
              </w:rPr>
              <w:t>3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6E38325B" w14:textId="6B1509C0" w:rsidR="00347352" w:rsidRDefault="00347352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221A35C">
              <w:rPr>
                <w:color w:val="000000" w:themeColor="text1"/>
                <w:lang w:val="en" w:eastAsia="en-GB"/>
              </w:rPr>
              <w:t>0</w:t>
            </w:r>
            <w:r>
              <w:rPr>
                <w:color w:val="000000" w:themeColor="text1"/>
                <w:lang w:val="en" w:eastAsia="en-GB"/>
              </w:rPr>
              <w:t>3</w:t>
            </w:r>
            <w:r w:rsidRPr="3221A35C">
              <w:rPr>
                <w:color w:val="000000" w:themeColor="text1"/>
                <w:lang w:val="en" w:eastAsia="en-GB"/>
              </w:rPr>
              <w:t>/02/202</w:t>
            </w:r>
            <w:r>
              <w:rPr>
                <w:color w:val="000000" w:themeColor="text1"/>
                <w:lang w:val="en" w:eastAsia="en-GB"/>
              </w:rPr>
              <w:t>5</w:t>
            </w:r>
          </w:p>
        </w:tc>
        <w:tc>
          <w:tcPr>
            <w:tcW w:w="1856" w:type="dxa"/>
            <w:gridSpan w:val="2"/>
            <w:shd w:val="clear" w:color="auto" w:fill="FFE699"/>
            <w:vAlign w:val="center"/>
          </w:tcPr>
          <w:p w14:paraId="0AB88398" w14:textId="1E29A133" w:rsidR="00347352" w:rsidRDefault="007331ED" w:rsidP="007331ED">
            <w:pPr>
              <w:spacing w:after="0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7331ED"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>Stage 2</w:t>
            </w:r>
            <w:r w:rsidR="00347352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</w:p>
        </w:tc>
        <w:tc>
          <w:tcPr>
            <w:tcW w:w="1694" w:type="dxa"/>
            <w:gridSpan w:val="2"/>
            <w:shd w:val="clear" w:color="auto" w:fill="0070C0"/>
            <w:vAlign w:val="center"/>
          </w:tcPr>
          <w:p w14:paraId="3AF638AC" w14:textId="77777777" w:rsidR="00EA5EC2" w:rsidRDefault="00347352" w:rsidP="00EA5EC2">
            <w:pPr>
              <w:spacing w:after="0" w:line="240" w:lineRule="auto"/>
              <w:jc w:val="center"/>
              <w:rPr>
                <w:color w:val="FFFFFF" w:themeColor="background1"/>
              </w:rPr>
            </w:pPr>
            <w:r w:rsidRPr="003C0E99">
              <w:rPr>
                <w:color w:val="FFFFFF" w:themeColor="background1"/>
              </w:rPr>
              <w:t xml:space="preserve">Wednesday  </w:t>
            </w:r>
          </w:p>
          <w:p w14:paraId="5CC2525D" w14:textId="1953B292" w:rsidR="00347352" w:rsidRPr="008F1F02" w:rsidRDefault="00347352" w:rsidP="00EA5EC2">
            <w:pPr>
              <w:spacing w:after="0" w:line="240" w:lineRule="auto"/>
              <w:jc w:val="center"/>
            </w:pPr>
            <w:r w:rsidRPr="003C0E99">
              <w:rPr>
                <w:color w:val="FFFFFF" w:themeColor="background1"/>
              </w:rPr>
              <w:t>Call back day to university</w:t>
            </w:r>
            <w:r w:rsidRPr="003C0E99">
              <w:rPr>
                <w:rFonts w:ascii="Calibri" w:eastAsia="Times New Roman" w:hAnsi="Calibri" w:cs="Calibri"/>
                <w:color w:val="FFFFFF" w:themeColor="background1"/>
                <w:lang w:eastAsia="en-GB"/>
              </w:rPr>
              <w:t xml:space="preserve"> </w:t>
            </w:r>
          </w:p>
        </w:tc>
        <w:tc>
          <w:tcPr>
            <w:tcW w:w="3551" w:type="dxa"/>
            <w:shd w:val="clear" w:color="auto" w:fill="FFE599" w:themeFill="accent4" w:themeFillTint="66"/>
            <w:vAlign w:val="center"/>
          </w:tcPr>
          <w:p w14:paraId="38A9C702" w14:textId="3E19D1A2" w:rsidR="00347352" w:rsidRDefault="007331ED" w:rsidP="00540542">
            <w:pPr>
              <w:spacing w:after="0"/>
              <w:jc w:val="center"/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School Experience W3</w:t>
            </w:r>
          </w:p>
        </w:tc>
      </w:tr>
      <w:tr w:rsidR="005434C3" w14:paraId="5B60F7A5" w14:textId="77777777" w:rsidTr="2F715510">
        <w:trPr>
          <w:trHeight w:val="402"/>
        </w:trPr>
        <w:tc>
          <w:tcPr>
            <w:tcW w:w="993" w:type="dxa"/>
            <w:vAlign w:val="center"/>
          </w:tcPr>
          <w:p w14:paraId="2EAEF167" w14:textId="29EB4542" w:rsidR="005434C3" w:rsidRDefault="005434C3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221A35C">
              <w:rPr>
                <w:color w:val="000000" w:themeColor="text1"/>
                <w:lang w:val="en" w:eastAsia="en-GB"/>
              </w:rPr>
              <w:t>2</w:t>
            </w:r>
            <w:r w:rsidR="000C7F0D">
              <w:rPr>
                <w:color w:val="000000" w:themeColor="text1"/>
                <w:lang w:val="en" w:eastAsia="en-GB"/>
              </w:rPr>
              <w:t>4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086FD510" w14:textId="7C1C052A" w:rsidR="005434C3" w:rsidRDefault="002B26E9" w:rsidP="00EA5E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221A35C">
              <w:rPr>
                <w:color w:val="000000" w:themeColor="text1"/>
                <w:lang w:val="en" w:eastAsia="en-GB"/>
              </w:rPr>
              <w:t>1</w:t>
            </w:r>
            <w:r>
              <w:rPr>
                <w:color w:val="000000" w:themeColor="text1"/>
                <w:lang w:val="en" w:eastAsia="en-GB"/>
              </w:rPr>
              <w:t>0</w:t>
            </w:r>
            <w:r w:rsidRPr="3221A35C">
              <w:rPr>
                <w:color w:val="000000" w:themeColor="text1"/>
                <w:lang w:val="en" w:eastAsia="en-GB"/>
              </w:rPr>
              <w:t>/02/202</w:t>
            </w:r>
            <w:r>
              <w:rPr>
                <w:color w:val="000000" w:themeColor="text1"/>
                <w:lang w:val="en" w:eastAsia="en-GB"/>
              </w:rPr>
              <w:t>5</w:t>
            </w:r>
          </w:p>
        </w:tc>
        <w:tc>
          <w:tcPr>
            <w:tcW w:w="7101" w:type="dxa"/>
            <w:gridSpan w:val="5"/>
            <w:shd w:val="clear" w:color="auto" w:fill="FFE599" w:themeFill="accent4" w:themeFillTint="66"/>
            <w:vAlign w:val="center"/>
          </w:tcPr>
          <w:p w14:paraId="47A9E272" w14:textId="080093B0" w:rsidR="005434C3" w:rsidRDefault="007331ED" w:rsidP="007331E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7331ED"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>Stage 2</w:t>
            </w:r>
            <w:r w:rsidRPr="007331ED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           </w:t>
            </w:r>
            <w:r w:rsidR="00942C2C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     </w:t>
            </w:r>
            <w:r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 </w:t>
            </w:r>
            <w:r w:rsidR="005434C3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School Experience W4 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                       </w:t>
            </w:r>
            <w:r w:rsidR="005434C3" w:rsidRPr="00DC277D">
              <w:rPr>
                <w:rFonts w:ascii="Calibri" w:eastAsia="Times New Roman" w:hAnsi="Calibri" w:cs="Calibri"/>
                <w:b/>
                <w:bCs/>
                <w:color w:val="C00000"/>
                <w:lang w:eastAsia="en-GB"/>
              </w:rPr>
              <w:t>PAF1</w:t>
            </w:r>
          </w:p>
        </w:tc>
      </w:tr>
      <w:tr w:rsidR="00914154" w14:paraId="77E04D07" w14:textId="77777777" w:rsidTr="2F715510">
        <w:trPr>
          <w:trHeight w:val="402"/>
        </w:trPr>
        <w:tc>
          <w:tcPr>
            <w:tcW w:w="993" w:type="dxa"/>
            <w:vAlign w:val="center"/>
          </w:tcPr>
          <w:p w14:paraId="0A031AC0" w14:textId="693DF890" w:rsidR="00914154" w:rsidRPr="3221A35C" w:rsidRDefault="00914154" w:rsidP="00540542">
            <w:pPr>
              <w:spacing w:after="0" w:line="240" w:lineRule="auto"/>
              <w:jc w:val="center"/>
              <w:rPr>
                <w:color w:val="000000" w:themeColor="text1"/>
                <w:lang w:val="en"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</w:t>
            </w:r>
            <w:r w:rsidR="000C7F0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5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3425FBF0" w14:textId="1C4C87FE" w:rsidR="00914154" w:rsidRPr="3221A35C" w:rsidRDefault="00914154" w:rsidP="002B26E9">
            <w:pPr>
              <w:spacing w:after="0" w:line="240" w:lineRule="auto"/>
              <w:jc w:val="center"/>
              <w:rPr>
                <w:color w:val="000000" w:themeColor="text1"/>
                <w:lang w:val="en" w:eastAsia="en-GB"/>
              </w:rPr>
            </w:pPr>
            <w:r>
              <w:rPr>
                <w:color w:val="000000" w:themeColor="text1"/>
                <w:lang w:val="en" w:eastAsia="en-GB"/>
              </w:rPr>
              <w:t>17</w:t>
            </w:r>
            <w:r w:rsidRPr="50F654E3">
              <w:rPr>
                <w:color w:val="000000" w:themeColor="text1"/>
                <w:lang w:val="en" w:eastAsia="en-GB"/>
              </w:rPr>
              <w:t>/02/202</w:t>
            </w:r>
            <w:r>
              <w:rPr>
                <w:color w:val="000000" w:themeColor="text1"/>
                <w:lang w:val="en" w:eastAsia="en-GB"/>
              </w:rPr>
              <w:t>5</w:t>
            </w:r>
          </w:p>
        </w:tc>
        <w:tc>
          <w:tcPr>
            <w:tcW w:w="1775" w:type="dxa"/>
            <w:shd w:val="clear" w:color="auto" w:fill="FFE599" w:themeFill="accent4" w:themeFillTint="66"/>
            <w:vAlign w:val="center"/>
          </w:tcPr>
          <w:p w14:paraId="2B812434" w14:textId="31F0D175" w:rsidR="00914154" w:rsidRDefault="007331ED" w:rsidP="007331E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7331ED"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>Stage 2</w:t>
            </w:r>
            <w:r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 xml:space="preserve"> </w:t>
            </w:r>
          </w:p>
        </w:tc>
        <w:tc>
          <w:tcPr>
            <w:tcW w:w="1775" w:type="dxa"/>
            <w:gridSpan w:val="3"/>
            <w:shd w:val="clear" w:color="auto" w:fill="0070C0"/>
            <w:vAlign w:val="center"/>
          </w:tcPr>
          <w:p w14:paraId="135F245E" w14:textId="77777777" w:rsidR="00EA5EC2" w:rsidRDefault="00914154" w:rsidP="00B309DE">
            <w:pPr>
              <w:spacing w:after="0" w:line="240" w:lineRule="auto"/>
              <w:jc w:val="center"/>
              <w:rPr>
                <w:color w:val="FFFFFF" w:themeColor="background1"/>
              </w:rPr>
            </w:pPr>
            <w:r w:rsidRPr="003C0E99">
              <w:rPr>
                <w:color w:val="FFFFFF" w:themeColor="background1"/>
              </w:rPr>
              <w:t xml:space="preserve">Wednesday </w:t>
            </w:r>
          </w:p>
          <w:p w14:paraId="1A90D1C2" w14:textId="0C5AD30C" w:rsidR="00914154" w:rsidRPr="003C0E99" w:rsidRDefault="00914154" w:rsidP="00B30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en-GB"/>
              </w:rPr>
            </w:pPr>
            <w:r w:rsidRPr="003C0E99">
              <w:rPr>
                <w:color w:val="FFFFFF" w:themeColor="background1"/>
              </w:rPr>
              <w:t>Call back day to university</w:t>
            </w:r>
          </w:p>
        </w:tc>
        <w:tc>
          <w:tcPr>
            <w:tcW w:w="3551" w:type="dxa"/>
            <w:shd w:val="clear" w:color="auto" w:fill="FFE599" w:themeFill="accent4" w:themeFillTint="66"/>
            <w:vAlign w:val="center"/>
          </w:tcPr>
          <w:p w14:paraId="303EE4E7" w14:textId="7EA04201" w:rsidR="00914154" w:rsidRDefault="007331ED" w:rsidP="00B309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School Experience W5</w:t>
            </w:r>
          </w:p>
        </w:tc>
      </w:tr>
    </w:tbl>
    <w:p w14:paraId="63134831" w14:textId="77777777" w:rsidR="003C0E99" w:rsidRDefault="003C0E99">
      <w:r>
        <w:br w:type="page"/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829"/>
        <w:gridCol w:w="7101"/>
      </w:tblGrid>
      <w:tr w:rsidR="00BA45E5" w14:paraId="0E8A5B4D" w14:textId="77777777" w:rsidTr="00054959">
        <w:trPr>
          <w:trHeight w:val="402"/>
        </w:trPr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320952AE" w14:textId="08DEB6B1" w:rsidR="00BA45E5" w:rsidRDefault="00BA45E5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221A35C">
              <w:rPr>
                <w:color w:val="000000" w:themeColor="text1"/>
                <w:lang w:val="en" w:eastAsia="en-GB"/>
              </w:rPr>
              <w:lastRenderedPageBreak/>
              <w:t>2</w:t>
            </w:r>
            <w:r w:rsidR="00335E46">
              <w:rPr>
                <w:color w:val="000000" w:themeColor="text1"/>
                <w:lang w:val="en" w:eastAsia="en-GB"/>
              </w:rPr>
              <w:t>6</w:t>
            </w:r>
          </w:p>
        </w:tc>
        <w:tc>
          <w:tcPr>
            <w:tcW w:w="1829" w:type="dxa"/>
            <w:shd w:val="clear" w:color="auto" w:fill="BFBFBF" w:themeFill="background1" w:themeFillShade="BF"/>
            <w:vAlign w:val="center"/>
          </w:tcPr>
          <w:p w14:paraId="13D29239" w14:textId="5990EB29" w:rsidR="00BA45E5" w:rsidRDefault="00BA45E5" w:rsidP="00396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221A35C">
              <w:rPr>
                <w:color w:val="000000" w:themeColor="text1"/>
                <w:lang w:val="en" w:eastAsia="en-GB"/>
              </w:rPr>
              <w:t>2</w:t>
            </w:r>
            <w:r>
              <w:rPr>
                <w:color w:val="000000" w:themeColor="text1"/>
                <w:lang w:val="en" w:eastAsia="en-GB"/>
              </w:rPr>
              <w:t>4</w:t>
            </w:r>
            <w:r w:rsidRPr="3221A35C">
              <w:rPr>
                <w:color w:val="000000" w:themeColor="text1"/>
                <w:lang w:val="en" w:eastAsia="en-GB"/>
              </w:rPr>
              <w:t>/02/202</w:t>
            </w:r>
            <w:r>
              <w:rPr>
                <w:color w:val="000000" w:themeColor="text1"/>
                <w:lang w:val="en" w:eastAsia="en-GB"/>
              </w:rPr>
              <w:t>5</w:t>
            </w:r>
          </w:p>
        </w:tc>
        <w:tc>
          <w:tcPr>
            <w:tcW w:w="7101" w:type="dxa"/>
            <w:shd w:val="clear" w:color="auto" w:fill="D9D9D9" w:themeFill="background1" w:themeFillShade="D9"/>
            <w:vAlign w:val="center"/>
          </w:tcPr>
          <w:p w14:paraId="0E4BD72C" w14:textId="611CC14A" w:rsidR="00BA45E5" w:rsidRPr="00054959" w:rsidRDefault="00BA45E5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54959">
              <w:rPr>
                <w:rFonts w:ascii="Calibri" w:eastAsia="Times New Roman" w:hAnsi="Calibri" w:cs="Calibri"/>
                <w:lang w:eastAsia="en-GB"/>
              </w:rPr>
              <w:t xml:space="preserve">Reading Week                                      </w:t>
            </w:r>
          </w:p>
        </w:tc>
      </w:tr>
      <w:tr w:rsidR="00540542" w14:paraId="19177CCC" w14:textId="77777777" w:rsidTr="2F715510">
        <w:trPr>
          <w:trHeight w:val="402"/>
        </w:trPr>
        <w:tc>
          <w:tcPr>
            <w:tcW w:w="993" w:type="dxa"/>
            <w:vAlign w:val="center"/>
          </w:tcPr>
          <w:p w14:paraId="6CDD41CE" w14:textId="42119CDB" w:rsidR="00540542" w:rsidRDefault="00E55061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221A35C">
              <w:rPr>
                <w:color w:val="000000" w:themeColor="text1"/>
                <w:lang w:val="en" w:eastAsia="en-GB"/>
              </w:rPr>
              <w:t>2</w:t>
            </w:r>
            <w:r w:rsidR="00335E46">
              <w:rPr>
                <w:color w:val="000000" w:themeColor="text1"/>
                <w:lang w:val="en" w:eastAsia="en-GB"/>
              </w:rPr>
              <w:t>7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7F327BCF" w14:textId="0755DF28" w:rsidR="00540542" w:rsidRDefault="002B26E9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val="en" w:eastAsia="en-GB"/>
              </w:rPr>
              <w:t>03</w:t>
            </w:r>
            <w:r w:rsidRPr="3221A35C">
              <w:rPr>
                <w:color w:val="000000" w:themeColor="text1"/>
                <w:lang w:val="en" w:eastAsia="en-GB"/>
              </w:rPr>
              <w:t>/</w:t>
            </w:r>
            <w:r>
              <w:rPr>
                <w:color w:val="000000" w:themeColor="text1"/>
                <w:lang w:val="en" w:eastAsia="en-GB"/>
              </w:rPr>
              <w:t>03</w:t>
            </w:r>
            <w:r w:rsidRPr="3221A35C">
              <w:rPr>
                <w:color w:val="000000" w:themeColor="text1"/>
                <w:lang w:val="en" w:eastAsia="en-GB"/>
              </w:rPr>
              <w:t>/</w:t>
            </w:r>
            <w:r>
              <w:rPr>
                <w:color w:val="000000" w:themeColor="text1"/>
                <w:lang w:val="en" w:eastAsia="en-GB"/>
              </w:rPr>
              <w:t>2025</w:t>
            </w:r>
          </w:p>
        </w:tc>
        <w:tc>
          <w:tcPr>
            <w:tcW w:w="7101" w:type="dxa"/>
            <w:shd w:val="clear" w:color="auto" w:fill="FFE599" w:themeFill="accent4" w:themeFillTint="66"/>
            <w:vAlign w:val="center"/>
          </w:tcPr>
          <w:p w14:paraId="6D6D670E" w14:textId="740664F1" w:rsidR="00540542" w:rsidRDefault="007331ED" w:rsidP="007331E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7331ED"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>Stage 3</w:t>
            </w:r>
            <w:r w:rsidRPr="007331ED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               </w:t>
            </w:r>
            <w:r w:rsidR="00942C2C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    </w:t>
            </w:r>
            <w:r w:rsidR="006E25C8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School Experience W6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                      </w:t>
            </w:r>
            <w:r w:rsidR="006E25C8" w:rsidRPr="00DC277D">
              <w:rPr>
                <w:rFonts w:ascii="Calibri" w:eastAsia="Times New Roman" w:hAnsi="Calibri" w:cs="Calibri"/>
                <w:b/>
                <w:bCs/>
                <w:color w:val="C00000"/>
                <w:lang w:eastAsia="en-GB"/>
              </w:rPr>
              <w:t xml:space="preserve"> </w:t>
            </w:r>
            <w:r w:rsidR="008F1F02" w:rsidRPr="00DC277D">
              <w:rPr>
                <w:rFonts w:ascii="Calibri" w:eastAsia="Times New Roman" w:hAnsi="Calibri" w:cs="Calibri"/>
                <w:b/>
                <w:bCs/>
                <w:color w:val="C00000"/>
                <w:lang w:eastAsia="en-GB"/>
              </w:rPr>
              <w:t>PAF2</w:t>
            </w:r>
          </w:p>
        </w:tc>
      </w:tr>
      <w:tr w:rsidR="000323CF" w14:paraId="55F26186" w14:textId="77777777" w:rsidTr="2F715510">
        <w:trPr>
          <w:trHeight w:val="402"/>
        </w:trPr>
        <w:tc>
          <w:tcPr>
            <w:tcW w:w="993" w:type="dxa"/>
            <w:vAlign w:val="center"/>
          </w:tcPr>
          <w:p w14:paraId="351B6990" w14:textId="0323979D" w:rsidR="000323CF" w:rsidRDefault="00E55061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221A35C">
              <w:rPr>
                <w:color w:val="000000" w:themeColor="text1"/>
                <w:lang w:val="en" w:eastAsia="en-GB"/>
              </w:rPr>
              <w:t>2</w:t>
            </w:r>
            <w:r w:rsidR="00335E46">
              <w:rPr>
                <w:color w:val="000000" w:themeColor="text1"/>
                <w:lang w:val="en" w:eastAsia="en-GB"/>
              </w:rPr>
              <w:t>8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77AD8FC7" w14:textId="3A9D1057" w:rsidR="000323CF" w:rsidRDefault="002B26E9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221A35C">
              <w:rPr>
                <w:color w:val="000000" w:themeColor="text1"/>
                <w:lang w:val="en" w:eastAsia="en-GB"/>
              </w:rPr>
              <w:t>1</w:t>
            </w:r>
            <w:r>
              <w:rPr>
                <w:color w:val="000000" w:themeColor="text1"/>
                <w:lang w:val="en" w:eastAsia="en-GB"/>
              </w:rPr>
              <w:t>0</w:t>
            </w:r>
            <w:r w:rsidRPr="3221A35C">
              <w:rPr>
                <w:color w:val="000000" w:themeColor="text1"/>
                <w:lang w:val="en" w:eastAsia="en-GB"/>
              </w:rPr>
              <w:t>/03/</w:t>
            </w:r>
            <w:r>
              <w:rPr>
                <w:color w:val="000000" w:themeColor="text1"/>
                <w:lang w:val="en" w:eastAsia="en-GB"/>
              </w:rPr>
              <w:t>2025</w:t>
            </w:r>
          </w:p>
        </w:tc>
        <w:tc>
          <w:tcPr>
            <w:tcW w:w="7101" w:type="dxa"/>
            <w:shd w:val="clear" w:color="auto" w:fill="FFE599" w:themeFill="accent4" w:themeFillTint="66"/>
            <w:vAlign w:val="center"/>
          </w:tcPr>
          <w:p w14:paraId="0F9EB0D4" w14:textId="5F2E09E6" w:rsidR="000323CF" w:rsidRDefault="007331ED" w:rsidP="007331E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7331ED">
              <w:rPr>
                <w:rFonts w:ascii="Calibri" w:eastAsia="Times New Roman" w:hAnsi="Calibri" w:cs="Calibri"/>
                <w:b/>
                <w:bCs/>
                <w:color w:val="7030A0"/>
                <w:lang w:eastAsia="en-GB"/>
              </w:rPr>
              <w:t>Stage 3</w:t>
            </w:r>
            <w:r w:rsidRPr="007331ED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             </w:t>
            </w:r>
            <w:r w:rsidR="00942C2C"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    </w:t>
            </w:r>
            <w:r>
              <w:rPr>
                <w:rFonts w:ascii="Calibri" w:eastAsia="Times New Roman" w:hAnsi="Calibri" w:cs="Calibri"/>
                <w:color w:val="7030A0"/>
                <w:lang w:eastAsia="en-GB"/>
              </w:rPr>
              <w:t xml:space="preserve">  </w:t>
            </w:r>
            <w:r w:rsidR="00130E9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School Experience W7 </w:t>
            </w:r>
            <w:r w:rsidR="006514A4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                      </w:t>
            </w:r>
            <w:r w:rsidR="00130E9C" w:rsidRPr="00DC277D">
              <w:rPr>
                <w:rFonts w:ascii="Calibri" w:eastAsia="Times New Roman" w:hAnsi="Calibri" w:cs="Calibri"/>
                <w:b/>
                <w:bCs/>
                <w:color w:val="C00000"/>
                <w:lang w:eastAsia="en-GB"/>
              </w:rPr>
              <w:t>SER</w:t>
            </w:r>
          </w:p>
        </w:tc>
      </w:tr>
      <w:tr w:rsidR="002D4923" w14:paraId="2A00EB5B" w14:textId="77777777" w:rsidTr="2F715510">
        <w:trPr>
          <w:trHeight w:val="402"/>
        </w:trPr>
        <w:tc>
          <w:tcPr>
            <w:tcW w:w="993" w:type="dxa"/>
            <w:vAlign w:val="center"/>
          </w:tcPr>
          <w:p w14:paraId="4E942779" w14:textId="2F18693C" w:rsidR="002D4923" w:rsidRDefault="00335E46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29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24BB25F9" w14:textId="53CD4C5D" w:rsidR="002D4923" w:rsidRDefault="00821412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val="en" w:eastAsia="en-GB"/>
              </w:rPr>
              <w:t>17</w:t>
            </w:r>
            <w:r w:rsidRPr="3221A35C">
              <w:rPr>
                <w:color w:val="000000" w:themeColor="text1"/>
                <w:lang w:val="en" w:eastAsia="en-GB"/>
              </w:rPr>
              <w:t>/03/202</w:t>
            </w:r>
            <w:r>
              <w:rPr>
                <w:color w:val="000000" w:themeColor="text1"/>
                <w:lang w:val="en" w:eastAsia="en-GB"/>
              </w:rPr>
              <w:t>5</w:t>
            </w:r>
          </w:p>
        </w:tc>
        <w:tc>
          <w:tcPr>
            <w:tcW w:w="7101" w:type="dxa"/>
            <w:shd w:val="clear" w:color="auto" w:fill="BDD6EE" w:themeFill="accent5" w:themeFillTint="66"/>
            <w:vAlign w:val="center"/>
          </w:tcPr>
          <w:p w14:paraId="09981241" w14:textId="28534710" w:rsidR="002D4923" w:rsidRPr="00942C2C" w:rsidRDefault="00BC29F0" w:rsidP="00540542">
            <w:pPr>
              <w:spacing w:after="0"/>
              <w:jc w:val="center"/>
              <w:rPr>
                <w:b/>
                <w:bCs/>
              </w:rPr>
            </w:pPr>
            <w:r w:rsidRPr="00942C2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SE (Catch up week due to </w:t>
            </w:r>
            <w:r w:rsidR="007558C0" w:rsidRPr="00942C2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Enhanced Support or </w:t>
            </w:r>
            <w:r w:rsidRPr="00942C2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illness)</w:t>
            </w:r>
          </w:p>
        </w:tc>
      </w:tr>
      <w:tr w:rsidR="003535A9" w14:paraId="72410E95" w14:textId="77777777" w:rsidTr="2F715510">
        <w:trPr>
          <w:trHeight w:val="402"/>
        </w:trPr>
        <w:tc>
          <w:tcPr>
            <w:tcW w:w="993" w:type="dxa"/>
            <w:vAlign w:val="center"/>
          </w:tcPr>
          <w:p w14:paraId="30D09876" w14:textId="02FC1570" w:rsidR="003535A9" w:rsidRDefault="003535A9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3</w:t>
            </w:r>
            <w:r w:rsidR="00335E46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0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4D75C726" w14:textId="75416448" w:rsidR="003535A9" w:rsidRDefault="003535A9" w:rsidP="00540542">
            <w:pPr>
              <w:spacing w:after="0" w:line="240" w:lineRule="auto"/>
              <w:jc w:val="center"/>
              <w:rPr>
                <w:color w:val="000000" w:themeColor="text1"/>
                <w:lang w:val="en" w:eastAsia="en-GB"/>
              </w:rPr>
            </w:pPr>
            <w:r w:rsidRPr="3221A35C">
              <w:rPr>
                <w:color w:val="000000" w:themeColor="text1"/>
                <w:lang w:val="en" w:eastAsia="en-GB"/>
              </w:rPr>
              <w:t>2</w:t>
            </w:r>
            <w:r>
              <w:rPr>
                <w:color w:val="000000" w:themeColor="text1"/>
                <w:lang w:val="en" w:eastAsia="en-GB"/>
              </w:rPr>
              <w:t>4</w:t>
            </w:r>
            <w:r w:rsidRPr="3221A35C">
              <w:rPr>
                <w:color w:val="000000" w:themeColor="text1"/>
                <w:lang w:val="en" w:eastAsia="en-GB"/>
              </w:rPr>
              <w:t>/03/202</w:t>
            </w:r>
            <w:r>
              <w:rPr>
                <w:color w:val="000000" w:themeColor="text1"/>
                <w:lang w:val="en" w:eastAsia="en-GB"/>
              </w:rPr>
              <w:t>5</w:t>
            </w:r>
          </w:p>
        </w:tc>
        <w:tc>
          <w:tcPr>
            <w:tcW w:w="7101" w:type="dxa"/>
            <w:shd w:val="clear" w:color="auto" w:fill="BDD6EE" w:themeFill="accent5" w:themeFillTint="66"/>
            <w:vAlign w:val="center"/>
          </w:tcPr>
          <w:p w14:paraId="3A65E64E" w14:textId="3E9643FB" w:rsidR="003535A9" w:rsidRPr="00942C2C" w:rsidRDefault="003535A9" w:rsidP="00540542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942C2C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SE (Catch up week due to illness)</w:t>
            </w:r>
          </w:p>
        </w:tc>
      </w:tr>
    </w:tbl>
    <w:p w14:paraId="5925F7D9" w14:textId="33BF1642" w:rsidR="002C6F4A" w:rsidRDefault="002C6F4A"/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4"/>
        <w:gridCol w:w="1358"/>
        <w:gridCol w:w="1006"/>
        <w:gridCol w:w="6095"/>
      </w:tblGrid>
      <w:tr w:rsidR="00680D07" w14:paraId="6655DAEE" w14:textId="77777777" w:rsidTr="00D137F0">
        <w:trPr>
          <w:trHeight w:val="402"/>
        </w:trPr>
        <w:tc>
          <w:tcPr>
            <w:tcW w:w="1464" w:type="dxa"/>
            <w:vAlign w:val="center"/>
          </w:tcPr>
          <w:p w14:paraId="39F2FC49" w14:textId="75847013" w:rsidR="00680D07" w:rsidRDefault="00680D07" w:rsidP="00540542">
            <w:pPr>
              <w:spacing w:after="0" w:line="240" w:lineRule="auto"/>
              <w:jc w:val="center"/>
              <w:rPr>
                <w:color w:val="000000" w:themeColor="text1"/>
                <w:lang w:val="en" w:eastAsia="en-GB"/>
              </w:rPr>
            </w:pPr>
            <w:r>
              <w:rPr>
                <w:color w:val="000000" w:themeColor="text1"/>
                <w:lang w:val="en" w:eastAsia="en-GB"/>
              </w:rPr>
              <w:t>3</w:t>
            </w:r>
            <w:r w:rsidR="00335E46">
              <w:rPr>
                <w:color w:val="000000" w:themeColor="text1"/>
                <w:lang w:val="en" w:eastAsia="en-GB"/>
              </w:rPr>
              <w:t>1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39C54A25" w14:textId="76C6E57B" w:rsidR="00680D07" w:rsidRPr="3221A35C" w:rsidRDefault="00821412" w:rsidP="00540542">
            <w:pPr>
              <w:spacing w:after="0" w:line="240" w:lineRule="auto"/>
              <w:jc w:val="center"/>
              <w:rPr>
                <w:color w:val="000000" w:themeColor="text1"/>
                <w:lang w:val="en" w:eastAsia="en-GB"/>
              </w:rPr>
            </w:pPr>
            <w:r>
              <w:rPr>
                <w:color w:val="000000" w:themeColor="text1"/>
                <w:lang w:val="en" w:eastAsia="en-GB"/>
              </w:rPr>
              <w:t>31</w:t>
            </w:r>
            <w:r w:rsidR="00680D07">
              <w:rPr>
                <w:color w:val="000000" w:themeColor="text1"/>
                <w:lang w:val="en" w:eastAsia="en-GB"/>
              </w:rPr>
              <w:t>/0</w:t>
            </w:r>
            <w:r>
              <w:rPr>
                <w:color w:val="000000" w:themeColor="text1"/>
                <w:lang w:val="en" w:eastAsia="en-GB"/>
              </w:rPr>
              <w:t>3</w:t>
            </w:r>
            <w:r w:rsidR="00680D07">
              <w:rPr>
                <w:color w:val="000000" w:themeColor="text1"/>
                <w:lang w:val="en" w:eastAsia="en-GB"/>
              </w:rPr>
              <w:t>/202</w:t>
            </w:r>
            <w:r w:rsidR="007E0337">
              <w:rPr>
                <w:color w:val="000000" w:themeColor="text1"/>
                <w:lang w:val="en" w:eastAsia="en-GB"/>
              </w:rPr>
              <w:t>5</w:t>
            </w:r>
          </w:p>
        </w:tc>
        <w:tc>
          <w:tcPr>
            <w:tcW w:w="7101" w:type="dxa"/>
            <w:gridSpan w:val="2"/>
            <w:shd w:val="clear" w:color="auto" w:fill="FFFF00"/>
            <w:vAlign w:val="center"/>
          </w:tcPr>
          <w:p w14:paraId="31499447" w14:textId="77777777" w:rsidR="00BC29F0" w:rsidRPr="00942C2C" w:rsidRDefault="00BC29F0" w:rsidP="00BC29F0">
            <w:pPr>
              <w:spacing w:after="0" w:line="240" w:lineRule="auto"/>
              <w:jc w:val="center"/>
              <w:rPr>
                <w:b/>
                <w:bCs/>
              </w:rPr>
            </w:pPr>
            <w:r w:rsidRPr="00942C2C">
              <w:rPr>
                <w:b/>
                <w:bCs/>
              </w:rPr>
              <w:t xml:space="preserve">Alternative Placement (in a Nursery or Early years setting), </w:t>
            </w:r>
          </w:p>
          <w:p w14:paraId="60BA4E2C" w14:textId="6ECA272E" w:rsidR="00680D07" w:rsidRDefault="00BC29F0" w:rsidP="00BC2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942C2C">
              <w:rPr>
                <w:b/>
                <w:bCs/>
              </w:rPr>
              <w:t>organised by AT</w:t>
            </w:r>
          </w:p>
        </w:tc>
      </w:tr>
      <w:tr w:rsidR="00C345FD" w14:paraId="2E93AB8F" w14:textId="77777777" w:rsidTr="00DC277D">
        <w:trPr>
          <w:trHeight w:val="402"/>
        </w:trPr>
        <w:tc>
          <w:tcPr>
            <w:tcW w:w="1464" w:type="dxa"/>
            <w:vAlign w:val="center"/>
          </w:tcPr>
          <w:p w14:paraId="21B566F1" w14:textId="6273080F" w:rsidR="00C345FD" w:rsidRDefault="00C345FD" w:rsidP="00540542">
            <w:pPr>
              <w:spacing w:after="0" w:line="240" w:lineRule="auto"/>
              <w:jc w:val="center"/>
              <w:rPr>
                <w:color w:val="000000" w:themeColor="text1"/>
                <w:lang w:val="en" w:eastAsia="en-GB"/>
              </w:rPr>
            </w:pPr>
            <w:r>
              <w:rPr>
                <w:color w:val="000000" w:themeColor="text1"/>
                <w:lang w:val="en" w:eastAsia="en-GB"/>
              </w:rPr>
              <w:t>3</w:t>
            </w:r>
            <w:r w:rsidR="00335E46">
              <w:rPr>
                <w:color w:val="000000" w:themeColor="text1"/>
                <w:lang w:val="en" w:eastAsia="en-GB"/>
              </w:rPr>
              <w:t>2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473AF9A0" w14:textId="43F81829" w:rsidR="00C345FD" w:rsidRDefault="00C345FD" w:rsidP="00540542">
            <w:pPr>
              <w:spacing w:after="0" w:line="240" w:lineRule="auto"/>
              <w:jc w:val="center"/>
              <w:rPr>
                <w:color w:val="000000" w:themeColor="text1"/>
                <w:lang w:val="en" w:eastAsia="en-GB"/>
              </w:rPr>
            </w:pPr>
            <w:r>
              <w:rPr>
                <w:color w:val="000000" w:themeColor="text1"/>
                <w:lang w:val="en" w:eastAsia="en-GB"/>
              </w:rPr>
              <w:t>0</w:t>
            </w:r>
            <w:r w:rsidR="003D1A2B">
              <w:rPr>
                <w:color w:val="000000" w:themeColor="text1"/>
                <w:lang w:val="en" w:eastAsia="en-GB"/>
              </w:rPr>
              <w:t>7</w:t>
            </w:r>
            <w:r>
              <w:rPr>
                <w:color w:val="000000" w:themeColor="text1"/>
                <w:lang w:val="en" w:eastAsia="en-GB"/>
              </w:rPr>
              <w:t>/04/2</w:t>
            </w:r>
            <w:r w:rsidR="00C94FAF">
              <w:rPr>
                <w:color w:val="000000" w:themeColor="text1"/>
                <w:lang w:val="en" w:eastAsia="en-GB"/>
              </w:rPr>
              <w:t>02</w:t>
            </w:r>
            <w:r w:rsidR="007E0337">
              <w:rPr>
                <w:color w:val="000000" w:themeColor="text1"/>
                <w:lang w:val="en" w:eastAsia="en-GB"/>
              </w:rPr>
              <w:t>5</w:t>
            </w:r>
          </w:p>
        </w:tc>
        <w:tc>
          <w:tcPr>
            <w:tcW w:w="7101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C87534E" w14:textId="17A56B4C" w:rsidR="00C345FD" w:rsidRDefault="00C345FD" w:rsidP="00821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</w:tc>
      </w:tr>
      <w:tr w:rsidR="002F192B" w14:paraId="6E18C5B7" w14:textId="77777777" w:rsidTr="00DC277D">
        <w:trPr>
          <w:trHeight w:val="402"/>
        </w:trPr>
        <w:tc>
          <w:tcPr>
            <w:tcW w:w="1464" w:type="dxa"/>
            <w:shd w:val="clear" w:color="auto" w:fill="BFBFBF" w:themeFill="background1" w:themeFillShade="BF"/>
            <w:vAlign w:val="center"/>
          </w:tcPr>
          <w:p w14:paraId="3A612C5F" w14:textId="60607016" w:rsidR="002F192B" w:rsidRDefault="002F192B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221A35C">
              <w:rPr>
                <w:color w:val="000000" w:themeColor="text1"/>
                <w:lang w:val="en" w:eastAsia="en-GB"/>
              </w:rPr>
              <w:t>3</w:t>
            </w:r>
            <w:r w:rsidR="00335E46">
              <w:rPr>
                <w:color w:val="000000" w:themeColor="text1"/>
                <w:lang w:val="en" w:eastAsia="en-GB"/>
              </w:rPr>
              <w:t>3</w:t>
            </w:r>
          </w:p>
        </w:tc>
        <w:tc>
          <w:tcPr>
            <w:tcW w:w="1358" w:type="dxa"/>
            <w:shd w:val="clear" w:color="auto" w:fill="BFBFBF" w:themeFill="background1" w:themeFillShade="BF"/>
            <w:vAlign w:val="center"/>
          </w:tcPr>
          <w:p w14:paraId="3CF01B31" w14:textId="13715092" w:rsidR="002F192B" w:rsidRDefault="002F192B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val="en" w:eastAsia="en-GB"/>
              </w:rPr>
              <w:t>1</w:t>
            </w:r>
            <w:r w:rsidR="00821412">
              <w:rPr>
                <w:color w:val="000000" w:themeColor="text1"/>
                <w:lang w:val="en" w:eastAsia="en-GB"/>
              </w:rPr>
              <w:t>4</w:t>
            </w:r>
            <w:r>
              <w:rPr>
                <w:color w:val="000000" w:themeColor="text1"/>
                <w:lang w:val="en" w:eastAsia="en-GB"/>
              </w:rPr>
              <w:t>/04/202</w:t>
            </w:r>
            <w:r w:rsidR="007E0337">
              <w:rPr>
                <w:color w:val="000000" w:themeColor="text1"/>
                <w:lang w:val="en" w:eastAsia="en-GB"/>
              </w:rPr>
              <w:t>5</w:t>
            </w:r>
          </w:p>
        </w:tc>
        <w:tc>
          <w:tcPr>
            <w:tcW w:w="7101" w:type="dxa"/>
            <w:gridSpan w:val="2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6250091B" w14:textId="469F7812" w:rsidR="002F192B" w:rsidRDefault="002F192B" w:rsidP="00821412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821412" w14:paraId="404DFD0D" w14:textId="77777777" w:rsidTr="00DC277D">
        <w:trPr>
          <w:trHeight w:val="402"/>
        </w:trPr>
        <w:tc>
          <w:tcPr>
            <w:tcW w:w="1464" w:type="dxa"/>
            <w:shd w:val="clear" w:color="auto" w:fill="BFBFBF" w:themeFill="background1" w:themeFillShade="BF"/>
            <w:vAlign w:val="center"/>
          </w:tcPr>
          <w:p w14:paraId="4E9486DB" w14:textId="44D613B4" w:rsidR="00821412" w:rsidRDefault="00821412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221A35C">
              <w:rPr>
                <w:color w:val="000000" w:themeColor="text1"/>
                <w:lang w:val="en" w:eastAsia="en-GB"/>
              </w:rPr>
              <w:t>3</w:t>
            </w:r>
            <w:r w:rsidR="00335E46">
              <w:rPr>
                <w:color w:val="000000" w:themeColor="text1"/>
                <w:lang w:val="en" w:eastAsia="en-GB"/>
              </w:rPr>
              <w:t>4</w:t>
            </w:r>
          </w:p>
        </w:tc>
        <w:tc>
          <w:tcPr>
            <w:tcW w:w="1358" w:type="dxa"/>
            <w:shd w:val="clear" w:color="auto" w:fill="BFBFBF" w:themeFill="background1" w:themeFillShade="BF"/>
            <w:vAlign w:val="center"/>
          </w:tcPr>
          <w:p w14:paraId="330668FC" w14:textId="34A78E04" w:rsidR="00821412" w:rsidRDefault="00821412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val="en" w:eastAsia="en-GB"/>
              </w:rPr>
              <w:t>21/04/2025</w:t>
            </w:r>
          </w:p>
        </w:tc>
        <w:tc>
          <w:tcPr>
            <w:tcW w:w="7101" w:type="dxa"/>
            <w:gridSpan w:val="2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14:paraId="28EA51B9" w14:textId="757F9AE7" w:rsidR="00821412" w:rsidRDefault="00821412" w:rsidP="002C6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EASTER</w:t>
            </w:r>
          </w:p>
        </w:tc>
      </w:tr>
      <w:tr w:rsidR="000323CF" w14:paraId="2A4A825D" w14:textId="77777777" w:rsidTr="00DC277D">
        <w:trPr>
          <w:trHeight w:val="402"/>
        </w:trPr>
        <w:tc>
          <w:tcPr>
            <w:tcW w:w="1464" w:type="dxa"/>
            <w:shd w:val="clear" w:color="auto" w:fill="BFBFBF" w:themeFill="background1" w:themeFillShade="BF"/>
            <w:vAlign w:val="center"/>
          </w:tcPr>
          <w:p w14:paraId="64E3F02B" w14:textId="2945A0BA" w:rsidR="000323CF" w:rsidRPr="3221A35C" w:rsidRDefault="000323CF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val="en" w:eastAsia="en-GB"/>
              </w:rPr>
              <w:t>3</w:t>
            </w:r>
            <w:r w:rsidR="00335E46">
              <w:rPr>
                <w:color w:val="000000" w:themeColor="text1"/>
                <w:lang w:val="en" w:eastAsia="en-GB"/>
              </w:rPr>
              <w:t>5</w:t>
            </w:r>
          </w:p>
        </w:tc>
        <w:tc>
          <w:tcPr>
            <w:tcW w:w="1358" w:type="dxa"/>
            <w:shd w:val="clear" w:color="auto" w:fill="BFBFBF" w:themeFill="background1" w:themeFillShade="BF"/>
            <w:vAlign w:val="center"/>
          </w:tcPr>
          <w:p w14:paraId="17819816" w14:textId="4232708C" w:rsidR="000323CF" w:rsidRPr="3221A35C" w:rsidRDefault="00C345FD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val="en" w:eastAsia="en-GB"/>
              </w:rPr>
              <w:t>2</w:t>
            </w:r>
            <w:r w:rsidR="00821412">
              <w:rPr>
                <w:color w:val="000000" w:themeColor="text1"/>
                <w:lang w:val="en" w:eastAsia="en-GB"/>
              </w:rPr>
              <w:t>8</w:t>
            </w:r>
            <w:r>
              <w:rPr>
                <w:color w:val="000000" w:themeColor="text1"/>
                <w:lang w:val="en" w:eastAsia="en-GB"/>
              </w:rPr>
              <w:t>/04/202</w:t>
            </w:r>
            <w:r w:rsidR="007E0337">
              <w:rPr>
                <w:color w:val="000000" w:themeColor="text1"/>
                <w:lang w:val="en" w:eastAsia="en-GB"/>
              </w:rPr>
              <w:t>5</w:t>
            </w:r>
          </w:p>
        </w:tc>
        <w:tc>
          <w:tcPr>
            <w:tcW w:w="7101" w:type="dxa"/>
            <w:gridSpan w:val="2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5AC09CC1" w14:textId="6ECE237A" w:rsidR="000323CF" w:rsidRDefault="000323CF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</w:tc>
      </w:tr>
      <w:tr w:rsidR="00670828" w14:paraId="71F4B6C5" w14:textId="77777777" w:rsidTr="00DC277D">
        <w:trPr>
          <w:trHeight w:val="402"/>
        </w:trPr>
        <w:tc>
          <w:tcPr>
            <w:tcW w:w="1464" w:type="dxa"/>
            <w:vAlign w:val="center"/>
          </w:tcPr>
          <w:p w14:paraId="04DBF1F5" w14:textId="2DD5E01E" w:rsidR="00670828" w:rsidRDefault="00670828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val="en" w:eastAsia="en-GB"/>
              </w:rPr>
              <w:t>36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04DDF6A9" w14:textId="3FA7160E" w:rsidR="00670828" w:rsidRDefault="00670828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val="en" w:eastAsia="en-GB"/>
              </w:rPr>
              <w:t>05/05/2025</w:t>
            </w:r>
          </w:p>
        </w:tc>
        <w:tc>
          <w:tcPr>
            <w:tcW w:w="1006" w:type="dxa"/>
            <w:shd w:val="clear" w:color="auto" w:fill="BFBFBF" w:themeFill="background1" w:themeFillShade="BF"/>
            <w:vAlign w:val="center"/>
          </w:tcPr>
          <w:p w14:paraId="4E919017" w14:textId="6E2C7877" w:rsidR="00670828" w:rsidRPr="00670828" w:rsidRDefault="00670828" w:rsidP="00670828">
            <w:pPr>
              <w:jc w:val="center"/>
              <w:rPr>
                <w:b/>
                <w:bCs/>
                <w:sz w:val="20"/>
                <w:szCs w:val="20"/>
              </w:rPr>
            </w:pPr>
            <w:r w:rsidRPr="004D6D1C">
              <w:rPr>
                <w:b/>
                <w:bCs/>
                <w:sz w:val="20"/>
                <w:szCs w:val="20"/>
              </w:rPr>
              <w:t>Bank Holiday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D6D1C">
              <w:rPr>
                <w:b/>
                <w:bCs/>
                <w:sz w:val="20"/>
                <w:szCs w:val="20"/>
              </w:rPr>
              <w:t>05/05/25</w:t>
            </w:r>
          </w:p>
        </w:tc>
        <w:tc>
          <w:tcPr>
            <w:tcW w:w="6095" w:type="dxa"/>
            <w:shd w:val="clear" w:color="auto" w:fill="C5E0B3" w:themeFill="accent6" w:themeFillTint="66"/>
            <w:vAlign w:val="center"/>
          </w:tcPr>
          <w:p w14:paraId="56901EA6" w14:textId="54474E3E" w:rsidR="00670828" w:rsidRDefault="00670828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</w:tc>
      </w:tr>
      <w:tr w:rsidR="007C5657" w14:paraId="039F0603" w14:textId="77777777" w:rsidTr="00DC277D">
        <w:trPr>
          <w:trHeight w:val="402"/>
        </w:trPr>
        <w:tc>
          <w:tcPr>
            <w:tcW w:w="1464" w:type="dxa"/>
            <w:vAlign w:val="center"/>
          </w:tcPr>
          <w:p w14:paraId="77F8D7E4" w14:textId="0649028B" w:rsidR="007C5657" w:rsidRDefault="007C5657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val="en" w:eastAsia="en-GB"/>
              </w:rPr>
              <w:t>3</w:t>
            </w:r>
            <w:r w:rsidR="00335E46">
              <w:rPr>
                <w:color w:val="000000" w:themeColor="text1"/>
                <w:lang w:val="en" w:eastAsia="en-GB"/>
              </w:rPr>
              <w:t>7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207F2F41" w14:textId="691D8D11" w:rsidR="007C5657" w:rsidRDefault="00C345FD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val="en" w:eastAsia="en-GB"/>
              </w:rPr>
              <w:t>1</w:t>
            </w:r>
            <w:r w:rsidR="00821412">
              <w:rPr>
                <w:color w:val="000000" w:themeColor="text1"/>
                <w:lang w:val="en" w:eastAsia="en-GB"/>
              </w:rPr>
              <w:t>2</w:t>
            </w:r>
            <w:r>
              <w:rPr>
                <w:color w:val="000000" w:themeColor="text1"/>
                <w:lang w:val="en" w:eastAsia="en-GB"/>
              </w:rPr>
              <w:t>/05/202</w:t>
            </w:r>
            <w:r w:rsidR="007E0337">
              <w:rPr>
                <w:color w:val="000000" w:themeColor="text1"/>
                <w:lang w:val="en" w:eastAsia="en-GB"/>
              </w:rPr>
              <w:t>5</w:t>
            </w:r>
          </w:p>
        </w:tc>
        <w:tc>
          <w:tcPr>
            <w:tcW w:w="7101" w:type="dxa"/>
            <w:gridSpan w:val="2"/>
            <w:shd w:val="clear" w:color="auto" w:fill="D5DCE4" w:themeFill="text2" w:themeFillTint="33"/>
            <w:vAlign w:val="center"/>
          </w:tcPr>
          <w:p w14:paraId="44D39244" w14:textId="3F883C0E" w:rsidR="007C5657" w:rsidRPr="00942C2C" w:rsidRDefault="00E71F27" w:rsidP="00540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r w:rsidRPr="00942C2C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Employability Week</w:t>
            </w:r>
          </w:p>
        </w:tc>
      </w:tr>
    </w:tbl>
    <w:p w14:paraId="42BD04DA" w14:textId="77777777" w:rsidR="00680D07" w:rsidRDefault="00680D07" w:rsidP="00680D07">
      <w:pPr>
        <w:shd w:val="clear" w:color="auto" w:fill="FFFFFF" w:themeFill="background1"/>
        <w:spacing w:after="0"/>
        <w:rPr>
          <w:u w:val="single"/>
          <w:lang w:val="en"/>
        </w:rPr>
      </w:pPr>
    </w:p>
    <w:p w14:paraId="2941B07F" w14:textId="77777777" w:rsidR="00680D07" w:rsidRDefault="00680D07" w:rsidP="00680D07">
      <w:pPr>
        <w:shd w:val="clear" w:color="auto" w:fill="FFFFFF" w:themeFill="background1"/>
        <w:spacing w:after="0"/>
        <w:rPr>
          <w:u w:val="single"/>
          <w:lang w:val="en"/>
        </w:rPr>
      </w:pPr>
    </w:p>
    <w:p w14:paraId="4C1AB8C3" w14:textId="12016CC2" w:rsidR="005A1ACF" w:rsidRPr="00740DB9" w:rsidRDefault="005A1ACF" w:rsidP="00DC277D">
      <w:pPr>
        <w:shd w:val="clear" w:color="auto" w:fill="FFF2CC" w:themeFill="accent4" w:themeFillTint="33"/>
        <w:spacing w:after="0"/>
        <w:rPr>
          <w:lang w:val="en"/>
        </w:rPr>
      </w:pPr>
      <w:r w:rsidRPr="00740DB9">
        <w:rPr>
          <w:b/>
          <w:bCs/>
          <w:lang w:val="en"/>
        </w:rPr>
        <w:t>School experience</w:t>
      </w:r>
      <w:r w:rsidRPr="00740DB9">
        <w:rPr>
          <w:lang w:val="en"/>
        </w:rPr>
        <w:t xml:space="preserve"> </w:t>
      </w:r>
      <w:r w:rsidR="00942C2C">
        <w:rPr>
          <w:lang w:val="en"/>
        </w:rPr>
        <w:t>=</w:t>
      </w:r>
      <w:r w:rsidR="00740DB9">
        <w:rPr>
          <w:lang w:val="en"/>
        </w:rPr>
        <w:t xml:space="preserve"> </w:t>
      </w:r>
      <w:r w:rsidR="00E673A5" w:rsidRPr="00740DB9">
        <w:rPr>
          <w:lang w:val="en"/>
        </w:rPr>
        <w:t xml:space="preserve">1 week observation in November + </w:t>
      </w:r>
      <w:r w:rsidR="0095409C" w:rsidRPr="00740DB9">
        <w:rPr>
          <w:lang w:val="en"/>
        </w:rPr>
        <w:t>6</w:t>
      </w:r>
      <w:r w:rsidR="00E673A5" w:rsidRPr="00740DB9">
        <w:rPr>
          <w:lang w:val="en"/>
        </w:rPr>
        <w:t xml:space="preserve"> weeks teaching </w:t>
      </w:r>
      <w:r w:rsidR="00355925" w:rsidRPr="00740DB9">
        <w:rPr>
          <w:lang w:val="en"/>
        </w:rPr>
        <w:t xml:space="preserve">block </w:t>
      </w:r>
      <w:r w:rsidR="00E673A5" w:rsidRPr="00740DB9">
        <w:rPr>
          <w:lang w:val="en"/>
        </w:rPr>
        <w:t xml:space="preserve">from </w:t>
      </w:r>
      <w:r w:rsidR="0095409C" w:rsidRPr="00740DB9">
        <w:rPr>
          <w:lang w:val="en"/>
        </w:rPr>
        <w:t>2</w:t>
      </w:r>
      <w:r w:rsidR="00740DB9" w:rsidRPr="00740DB9">
        <w:rPr>
          <w:lang w:val="en"/>
        </w:rPr>
        <w:t>7</w:t>
      </w:r>
      <w:r w:rsidR="00E673A5" w:rsidRPr="00740DB9">
        <w:rPr>
          <w:lang w:val="en"/>
        </w:rPr>
        <w:t>/01/2</w:t>
      </w:r>
      <w:r w:rsidR="00740DB9" w:rsidRPr="00740DB9">
        <w:rPr>
          <w:lang w:val="en"/>
        </w:rPr>
        <w:t>5</w:t>
      </w:r>
      <w:r w:rsidR="00E673A5" w:rsidRPr="00740DB9">
        <w:rPr>
          <w:lang w:val="en"/>
        </w:rPr>
        <w:t xml:space="preserve"> </w:t>
      </w:r>
      <w:r w:rsidR="00355925" w:rsidRPr="00740DB9">
        <w:rPr>
          <w:lang w:val="en"/>
        </w:rPr>
        <w:t xml:space="preserve">– </w:t>
      </w:r>
      <w:r w:rsidR="00740DB9" w:rsidRPr="00740DB9">
        <w:rPr>
          <w:lang w:val="en"/>
        </w:rPr>
        <w:t>14</w:t>
      </w:r>
      <w:r w:rsidR="00355925" w:rsidRPr="00740DB9">
        <w:rPr>
          <w:lang w:val="en"/>
        </w:rPr>
        <w:t>/03/2</w:t>
      </w:r>
      <w:r w:rsidR="00740DB9" w:rsidRPr="00740DB9">
        <w:rPr>
          <w:lang w:val="en"/>
        </w:rPr>
        <w:t>5</w:t>
      </w:r>
    </w:p>
    <w:p w14:paraId="0189B7E3" w14:textId="7016E394" w:rsidR="00EC4B16" w:rsidRPr="00740DB9" w:rsidRDefault="00EC4B16" w:rsidP="00DC277D">
      <w:pPr>
        <w:shd w:val="clear" w:color="auto" w:fill="FFF2CC" w:themeFill="accent4" w:themeFillTint="33"/>
        <w:spacing w:after="0"/>
        <w:rPr>
          <w:lang w:val="en"/>
        </w:rPr>
      </w:pPr>
      <w:r w:rsidRPr="00740DB9">
        <w:rPr>
          <w:b/>
          <w:bCs/>
          <w:lang w:val="en"/>
        </w:rPr>
        <w:t xml:space="preserve">Call back days to </w:t>
      </w:r>
      <w:r w:rsidR="00740DB9" w:rsidRPr="00740DB9">
        <w:rPr>
          <w:b/>
          <w:bCs/>
          <w:lang w:val="en"/>
        </w:rPr>
        <w:t>u</w:t>
      </w:r>
      <w:r w:rsidRPr="00740DB9">
        <w:rPr>
          <w:b/>
          <w:bCs/>
          <w:lang w:val="en"/>
        </w:rPr>
        <w:t>niversity</w:t>
      </w:r>
      <w:r w:rsidRPr="00740DB9">
        <w:rPr>
          <w:lang w:val="en"/>
        </w:rPr>
        <w:t xml:space="preserve"> </w:t>
      </w:r>
      <w:r w:rsidR="00942C2C">
        <w:rPr>
          <w:lang w:val="en"/>
        </w:rPr>
        <w:t>=</w:t>
      </w:r>
      <w:r w:rsidRPr="00740DB9">
        <w:rPr>
          <w:lang w:val="en"/>
        </w:rPr>
        <w:t xml:space="preserve"> 0</w:t>
      </w:r>
      <w:r w:rsidR="00740DB9" w:rsidRPr="00740DB9">
        <w:rPr>
          <w:lang w:val="en"/>
        </w:rPr>
        <w:t>5</w:t>
      </w:r>
      <w:r w:rsidRPr="00740DB9">
        <w:rPr>
          <w:lang w:val="en"/>
        </w:rPr>
        <w:t>/02/2</w:t>
      </w:r>
      <w:r w:rsidR="00740DB9" w:rsidRPr="00740DB9">
        <w:rPr>
          <w:lang w:val="en"/>
        </w:rPr>
        <w:t>5</w:t>
      </w:r>
      <w:r w:rsidRPr="00740DB9">
        <w:rPr>
          <w:lang w:val="en"/>
        </w:rPr>
        <w:t xml:space="preserve"> &amp; </w:t>
      </w:r>
      <w:r w:rsidR="00740DB9" w:rsidRPr="00740DB9">
        <w:rPr>
          <w:lang w:val="en"/>
        </w:rPr>
        <w:t>19</w:t>
      </w:r>
      <w:r w:rsidRPr="00740DB9">
        <w:rPr>
          <w:lang w:val="en"/>
        </w:rPr>
        <w:t>/02/2</w:t>
      </w:r>
      <w:r w:rsidR="00740DB9" w:rsidRPr="00740DB9">
        <w:rPr>
          <w:lang w:val="en"/>
        </w:rPr>
        <w:t>5</w:t>
      </w:r>
    </w:p>
    <w:p w14:paraId="5BEF8DBF" w14:textId="48030B9C" w:rsidR="00740DB9" w:rsidRDefault="00740DB9" w:rsidP="00DC277D">
      <w:pPr>
        <w:shd w:val="clear" w:color="auto" w:fill="FFF2CC" w:themeFill="accent4" w:themeFillTint="33"/>
        <w:spacing w:after="0"/>
        <w:rPr>
          <w:lang w:val="en"/>
        </w:rPr>
      </w:pPr>
      <w:r w:rsidRPr="00740DB9">
        <w:rPr>
          <w:b/>
          <w:bCs/>
          <w:lang w:val="en"/>
        </w:rPr>
        <w:t xml:space="preserve">Alternative Placement </w:t>
      </w:r>
      <w:r w:rsidR="00942C2C">
        <w:rPr>
          <w:b/>
          <w:bCs/>
          <w:lang w:val="en"/>
        </w:rPr>
        <w:t xml:space="preserve">= </w:t>
      </w:r>
      <w:r w:rsidR="00563FC5">
        <w:rPr>
          <w:lang w:val="en"/>
        </w:rPr>
        <w:t>31</w:t>
      </w:r>
      <w:r w:rsidRPr="00740DB9">
        <w:rPr>
          <w:lang w:val="en"/>
        </w:rPr>
        <w:t xml:space="preserve">/03/25 – </w:t>
      </w:r>
      <w:r w:rsidR="00563FC5">
        <w:rPr>
          <w:lang w:val="en"/>
        </w:rPr>
        <w:t>04</w:t>
      </w:r>
      <w:r w:rsidRPr="00740DB9">
        <w:rPr>
          <w:lang w:val="en"/>
        </w:rPr>
        <w:t>/0</w:t>
      </w:r>
      <w:r w:rsidR="00563FC5">
        <w:rPr>
          <w:lang w:val="en"/>
        </w:rPr>
        <w:t>4</w:t>
      </w:r>
      <w:r w:rsidRPr="00740DB9">
        <w:rPr>
          <w:lang w:val="en"/>
        </w:rPr>
        <w:t>/</w:t>
      </w:r>
      <w:r w:rsidR="00563FC5">
        <w:rPr>
          <w:lang w:val="en"/>
        </w:rPr>
        <w:t>2</w:t>
      </w:r>
      <w:r w:rsidRPr="00740DB9">
        <w:rPr>
          <w:lang w:val="en"/>
        </w:rPr>
        <w:t>5</w:t>
      </w:r>
    </w:p>
    <w:p w14:paraId="4DE3F2B6" w14:textId="18029365" w:rsidR="00740DB9" w:rsidRPr="00740DB9" w:rsidRDefault="00740DB9" w:rsidP="00DC277D">
      <w:pPr>
        <w:shd w:val="clear" w:color="auto" w:fill="FFF2CC" w:themeFill="accent4" w:themeFillTint="33"/>
        <w:spacing w:after="0"/>
        <w:rPr>
          <w:lang w:val="en"/>
        </w:rPr>
      </w:pPr>
      <w:r w:rsidRPr="00740DB9">
        <w:rPr>
          <w:b/>
          <w:bCs/>
          <w:lang w:val="en"/>
        </w:rPr>
        <w:t>Employability Week</w:t>
      </w:r>
      <w:r>
        <w:rPr>
          <w:lang w:val="en"/>
        </w:rPr>
        <w:t xml:space="preserve"> </w:t>
      </w:r>
      <w:r w:rsidR="00942C2C">
        <w:rPr>
          <w:lang w:val="en"/>
        </w:rPr>
        <w:t>= 12</w:t>
      </w:r>
      <w:r>
        <w:rPr>
          <w:lang w:val="en"/>
        </w:rPr>
        <w:t xml:space="preserve">/05/25 – </w:t>
      </w:r>
      <w:r w:rsidR="00E71F27">
        <w:rPr>
          <w:lang w:val="en"/>
        </w:rPr>
        <w:t>17</w:t>
      </w:r>
      <w:r>
        <w:rPr>
          <w:lang w:val="en"/>
        </w:rPr>
        <w:t>/05/25</w:t>
      </w:r>
    </w:p>
    <w:p w14:paraId="382EFE29" w14:textId="77777777" w:rsidR="005A1ACF" w:rsidRPr="00740DB9" w:rsidRDefault="005A1ACF" w:rsidP="005A1ACF">
      <w:pPr>
        <w:shd w:val="clear" w:color="auto" w:fill="FFFFFF" w:themeFill="background1"/>
        <w:spacing w:after="0"/>
        <w:rPr>
          <w:b/>
          <w:bCs/>
          <w:sz w:val="2"/>
          <w:szCs w:val="2"/>
          <w:u w:val="single"/>
        </w:rPr>
      </w:pPr>
    </w:p>
    <w:p w14:paraId="48CA1F45" w14:textId="1EFDD927" w:rsidR="3221A35C" w:rsidRDefault="3221A35C" w:rsidP="3221A35C"/>
    <w:sectPr w:rsidR="3221A35C" w:rsidSect="003C0E9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FAD"/>
    <w:rsid w:val="000323CF"/>
    <w:rsid w:val="00034A68"/>
    <w:rsid w:val="00054959"/>
    <w:rsid w:val="00092855"/>
    <w:rsid w:val="000B43F9"/>
    <w:rsid w:val="000B6D27"/>
    <w:rsid w:val="000C7F0D"/>
    <w:rsid w:val="00113639"/>
    <w:rsid w:val="00130E9C"/>
    <w:rsid w:val="0014009D"/>
    <w:rsid w:val="001601AA"/>
    <w:rsid w:val="00162565"/>
    <w:rsid w:val="001629FD"/>
    <w:rsid w:val="00187AF3"/>
    <w:rsid w:val="00192306"/>
    <w:rsid w:val="001C60BE"/>
    <w:rsid w:val="001D4A22"/>
    <w:rsid w:val="001F4974"/>
    <w:rsid w:val="0021273C"/>
    <w:rsid w:val="002B26E9"/>
    <w:rsid w:val="002B5BB4"/>
    <w:rsid w:val="002C5F86"/>
    <w:rsid w:val="002C6F4A"/>
    <w:rsid w:val="002C6FD4"/>
    <w:rsid w:val="002D4923"/>
    <w:rsid w:val="002F192B"/>
    <w:rsid w:val="002F6944"/>
    <w:rsid w:val="002F6CDF"/>
    <w:rsid w:val="0032A65C"/>
    <w:rsid w:val="00335E46"/>
    <w:rsid w:val="00344502"/>
    <w:rsid w:val="00347352"/>
    <w:rsid w:val="003535A9"/>
    <w:rsid w:val="00355925"/>
    <w:rsid w:val="00380355"/>
    <w:rsid w:val="003902AA"/>
    <w:rsid w:val="00395A13"/>
    <w:rsid w:val="003965F6"/>
    <w:rsid w:val="003A4EB7"/>
    <w:rsid w:val="003C0E99"/>
    <w:rsid w:val="003D1A2B"/>
    <w:rsid w:val="00472F7A"/>
    <w:rsid w:val="004C7B87"/>
    <w:rsid w:val="004D414C"/>
    <w:rsid w:val="004F1E84"/>
    <w:rsid w:val="004F5026"/>
    <w:rsid w:val="00522749"/>
    <w:rsid w:val="00540542"/>
    <w:rsid w:val="005434C3"/>
    <w:rsid w:val="005438E9"/>
    <w:rsid w:val="00550ADB"/>
    <w:rsid w:val="00563FC5"/>
    <w:rsid w:val="00564A04"/>
    <w:rsid w:val="005934C1"/>
    <w:rsid w:val="005A1ACF"/>
    <w:rsid w:val="005A6A09"/>
    <w:rsid w:val="005D17B9"/>
    <w:rsid w:val="005F22DE"/>
    <w:rsid w:val="00636D29"/>
    <w:rsid w:val="006514A4"/>
    <w:rsid w:val="00670828"/>
    <w:rsid w:val="00680D07"/>
    <w:rsid w:val="006E25C8"/>
    <w:rsid w:val="006E53A4"/>
    <w:rsid w:val="00716B0C"/>
    <w:rsid w:val="007331ED"/>
    <w:rsid w:val="00740DB9"/>
    <w:rsid w:val="007558C0"/>
    <w:rsid w:val="00775E1A"/>
    <w:rsid w:val="007819F0"/>
    <w:rsid w:val="00794A41"/>
    <w:rsid w:val="007C2DAC"/>
    <w:rsid w:val="007C5657"/>
    <w:rsid w:val="007E0337"/>
    <w:rsid w:val="00802ABB"/>
    <w:rsid w:val="00821412"/>
    <w:rsid w:val="00826ACE"/>
    <w:rsid w:val="008C394E"/>
    <w:rsid w:val="008D1781"/>
    <w:rsid w:val="008D451F"/>
    <w:rsid w:val="008E2FC5"/>
    <w:rsid w:val="008F1F02"/>
    <w:rsid w:val="008F3070"/>
    <w:rsid w:val="00914154"/>
    <w:rsid w:val="009251F4"/>
    <w:rsid w:val="00942C2C"/>
    <w:rsid w:val="00944470"/>
    <w:rsid w:val="0095409C"/>
    <w:rsid w:val="00955012"/>
    <w:rsid w:val="009613DF"/>
    <w:rsid w:val="00985207"/>
    <w:rsid w:val="00992DD8"/>
    <w:rsid w:val="009A08BF"/>
    <w:rsid w:val="009A4127"/>
    <w:rsid w:val="009D77A6"/>
    <w:rsid w:val="00A07476"/>
    <w:rsid w:val="00A10D8C"/>
    <w:rsid w:val="00A13129"/>
    <w:rsid w:val="00A331E2"/>
    <w:rsid w:val="00A4146B"/>
    <w:rsid w:val="00A4734E"/>
    <w:rsid w:val="00A72FA2"/>
    <w:rsid w:val="00A746DD"/>
    <w:rsid w:val="00AA622F"/>
    <w:rsid w:val="00AB209D"/>
    <w:rsid w:val="00AC4143"/>
    <w:rsid w:val="00AD1E42"/>
    <w:rsid w:val="00AD4FAD"/>
    <w:rsid w:val="00AD5E5F"/>
    <w:rsid w:val="00AF39B2"/>
    <w:rsid w:val="00B2420A"/>
    <w:rsid w:val="00B309DE"/>
    <w:rsid w:val="00B65B80"/>
    <w:rsid w:val="00B824D6"/>
    <w:rsid w:val="00B85DA9"/>
    <w:rsid w:val="00B91D5B"/>
    <w:rsid w:val="00BA302C"/>
    <w:rsid w:val="00BA45E5"/>
    <w:rsid w:val="00BC29F0"/>
    <w:rsid w:val="00BE60E2"/>
    <w:rsid w:val="00C345FD"/>
    <w:rsid w:val="00C400F3"/>
    <w:rsid w:val="00C43E3B"/>
    <w:rsid w:val="00C467BD"/>
    <w:rsid w:val="00C57F01"/>
    <w:rsid w:val="00C94FAF"/>
    <w:rsid w:val="00CA2F92"/>
    <w:rsid w:val="00CB7641"/>
    <w:rsid w:val="00D077C9"/>
    <w:rsid w:val="00D137F0"/>
    <w:rsid w:val="00D14E5A"/>
    <w:rsid w:val="00D24658"/>
    <w:rsid w:val="00D43DCD"/>
    <w:rsid w:val="00D44910"/>
    <w:rsid w:val="00D63728"/>
    <w:rsid w:val="00D927E0"/>
    <w:rsid w:val="00DB34F4"/>
    <w:rsid w:val="00DB7EC6"/>
    <w:rsid w:val="00DC277D"/>
    <w:rsid w:val="00DC6080"/>
    <w:rsid w:val="00DD7B80"/>
    <w:rsid w:val="00DE7EF4"/>
    <w:rsid w:val="00E072B5"/>
    <w:rsid w:val="00E21FE8"/>
    <w:rsid w:val="00E220DC"/>
    <w:rsid w:val="00E302F6"/>
    <w:rsid w:val="00E35692"/>
    <w:rsid w:val="00E55061"/>
    <w:rsid w:val="00E673A5"/>
    <w:rsid w:val="00E71F27"/>
    <w:rsid w:val="00EA5EC2"/>
    <w:rsid w:val="00EB4299"/>
    <w:rsid w:val="00EC2505"/>
    <w:rsid w:val="00EC4B16"/>
    <w:rsid w:val="00F4243D"/>
    <w:rsid w:val="00F441A4"/>
    <w:rsid w:val="00FA5074"/>
    <w:rsid w:val="0186F9E3"/>
    <w:rsid w:val="019DB6EB"/>
    <w:rsid w:val="019FE5A4"/>
    <w:rsid w:val="01F4AF41"/>
    <w:rsid w:val="02F0CAC9"/>
    <w:rsid w:val="033BB605"/>
    <w:rsid w:val="034FE3A5"/>
    <w:rsid w:val="05333B70"/>
    <w:rsid w:val="059C68F9"/>
    <w:rsid w:val="05B3F80A"/>
    <w:rsid w:val="06D4A6DE"/>
    <w:rsid w:val="07D0892D"/>
    <w:rsid w:val="0A04C2AF"/>
    <w:rsid w:val="0A30DE00"/>
    <w:rsid w:val="0A3C2B99"/>
    <w:rsid w:val="0B0829EF"/>
    <w:rsid w:val="0BA32789"/>
    <w:rsid w:val="0CFD79C1"/>
    <w:rsid w:val="0D9F5871"/>
    <w:rsid w:val="0E3FCAB1"/>
    <w:rsid w:val="0EAAFBE0"/>
    <w:rsid w:val="0EB127AA"/>
    <w:rsid w:val="0F3A31F8"/>
    <w:rsid w:val="0F3B28D2"/>
    <w:rsid w:val="1026864E"/>
    <w:rsid w:val="10670653"/>
    <w:rsid w:val="10D7BAF9"/>
    <w:rsid w:val="116FD9A2"/>
    <w:rsid w:val="124B8F8A"/>
    <w:rsid w:val="12C26F23"/>
    <w:rsid w:val="13294DA9"/>
    <w:rsid w:val="1453C340"/>
    <w:rsid w:val="148847C1"/>
    <w:rsid w:val="14E48EB5"/>
    <w:rsid w:val="15025CE8"/>
    <w:rsid w:val="15F6D5DF"/>
    <w:rsid w:val="16759B91"/>
    <w:rsid w:val="16CCA256"/>
    <w:rsid w:val="17332555"/>
    <w:rsid w:val="1770DA59"/>
    <w:rsid w:val="17C7C7E1"/>
    <w:rsid w:val="1906D090"/>
    <w:rsid w:val="1933AF22"/>
    <w:rsid w:val="195209A7"/>
    <w:rsid w:val="1978F973"/>
    <w:rsid w:val="199FD39A"/>
    <w:rsid w:val="1A3FC1AC"/>
    <w:rsid w:val="1A4FCE8E"/>
    <w:rsid w:val="1AE0A50B"/>
    <w:rsid w:val="1B24804B"/>
    <w:rsid w:val="1B3BA3FB"/>
    <w:rsid w:val="1BA7728B"/>
    <w:rsid w:val="1BC4A904"/>
    <w:rsid w:val="1BDF3B24"/>
    <w:rsid w:val="1E2D3B5A"/>
    <w:rsid w:val="1E39CC58"/>
    <w:rsid w:val="20093BF9"/>
    <w:rsid w:val="2009EFC0"/>
    <w:rsid w:val="205D4B78"/>
    <w:rsid w:val="20C596F9"/>
    <w:rsid w:val="20E784A9"/>
    <w:rsid w:val="2241B816"/>
    <w:rsid w:val="23459796"/>
    <w:rsid w:val="23829A56"/>
    <w:rsid w:val="262A4FEB"/>
    <w:rsid w:val="270ECE9E"/>
    <w:rsid w:val="277F2D75"/>
    <w:rsid w:val="28377D45"/>
    <w:rsid w:val="28ECDA82"/>
    <w:rsid w:val="2997A9A9"/>
    <w:rsid w:val="29D2C978"/>
    <w:rsid w:val="29DB7E06"/>
    <w:rsid w:val="2A202C30"/>
    <w:rsid w:val="2A770D72"/>
    <w:rsid w:val="2A82E030"/>
    <w:rsid w:val="2B323E37"/>
    <w:rsid w:val="2B6F1E07"/>
    <w:rsid w:val="2B7522FA"/>
    <w:rsid w:val="2B9131DF"/>
    <w:rsid w:val="2C274241"/>
    <w:rsid w:val="2C2D9025"/>
    <w:rsid w:val="2DC7240F"/>
    <w:rsid w:val="2DDFE3B6"/>
    <w:rsid w:val="2E874E1E"/>
    <w:rsid w:val="2F715510"/>
    <w:rsid w:val="2F9A1952"/>
    <w:rsid w:val="3221A35C"/>
    <w:rsid w:val="32E1E218"/>
    <w:rsid w:val="34324EE2"/>
    <w:rsid w:val="34E76F34"/>
    <w:rsid w:val="3572F0A9"/>
    <w:rsid w:val="358D3B3E"/>
    <w:rsid w:val="366244FA"/>
    <w:rsid w:val="36CE0560"/>
    <w:rsid w:val="36E84F4D"/>
    <w:rsid w:val="3702D473"/>
    <w:rsid w:val="3819EA98"/>
    <w:rsid w:val="386AF751"/>
    <w:rsid w:val="38C0B020"/>
    <w:rsid w:val="38C5AD28"/>
    <w:rsid w:val="393DB576"/>
    <w:rsid w:val="39956AB9"/>
    <w:rsid w:val="3A07C3D1"/>
    <w:rsid w:val="3A0EEAAC"/>
    <w:rsid w:val="3AA6B5C4"/>
    <w:rsid w:val="3AF4EC1E"/>
    <w:rsid w:val="3B93344A"/>
    <w:rsid w:val="3BA29813"/>
    <w:rsid w:val="3C98AE62"/>
    <w:rsid w:val="3CF3D844"/>
    <w:rsid w:val="3CFE9350"/>
    <w:rsid w:val="3DCE803F"/>
    <w:rsid w:val="3DD30198"/>
    <w:rsid w:val="3E2C8CE0"/>
    <w:rsid w:val="3EB400BC"/>
    <w:rsid w:val="3F3B0DDF"/>
    <w:rsid w:val="3F64BE2B"/>
    <w:rsid w:val="3FAFA967"/>
    <w:rsid w:val="3FB6AA79"/>
    <w:rsid w:val="3FC85D41"/>
    <w:rsid w:val="40275F54"/>
    <w:rsid w:val="4089BD05"/>
    <w:rsid w:val="408BAD88"/>
    <w:rsid w:val="40E8624E"/>
    <w:rsid w:val="412F77F8"/>
    <w:rsid w:val="41C0CCDE"/>
    <w:rsid w:val="41CE7D6F"/>
    <w:rsid w:val="41DD0030"/>
    <w:rsid w:val="41E94D71"/>
    <w:rsid w:val="429490F4"/>
    <w:rsid w:val="437F18DF"/>
    <w:rsid w:val="43890FEF"/>
    <w:rsid w:val="449CC559"/>
    <w:rsid w:val="44FAAC14"/>
    <w:rsid w:val="45A66AB5"/>
    <w:rsid w:val="46707FB6"/>
    <w:rsid w:val="467351A5"/>
    <w:rsid w:val="46D4A0CD"/>
    <w:rsid w:val="46E524A2"/>
    <w:rsid w:val="4766EB11"/>
    <w:rsid w:val="47D48F4B"/>
    <w:rsid w:val="4902BB72"/>
    <w:rsid w:val="4A9E8BD3"/>
    <w:rsid w:val="4AE88AAA"/>
    <w:rsid w:val="4BD6121F"/>
    <w:rsid w:val="4C609775"/>
    <w:rsid w:val="4C866EF2"/>
    <w:rsid w:val="4D013E15"/>
    <w:rsid w:val="4D16442F"/>
    <w:rsid w:val="4D2C0018"/>
    <w:rsid w:val="4EAAFE41"/>
    <w:rsid w:val="4F90326A"/>
    <w:rsid w:val="4FDA9BAD"/>
    <w:rsid w:val="504272D4"/>
    <w:rsid w:val="507A7BB3"/>
    <w:rsid w:val="50954CC6"/>
    <w:rsid w:val="50BF7498"/>
    <w:rsid w:val="50DE25DC"/>
    <w:rsid w:val="50F46E7E"/>
    <w:rsid w:val="50F654E3"/>
    <w:rsid w:val="514DEE86"/>
    <w:rsid w:val="51823EF2"/>
    <w:rsid w:val="51C22121"/>
    <w:rsid w:val="52075EC1"/>
    <w:rsid w:val="52A147E0"/>
    <w:rsid w:val="53F06B43"/>
    <w:rsid w:val="542D0B5F"/>
    <w:rsid w:val="56006A49"/>
    <w:rsid w:val="5849DD19"/>
    <w:rsid w:val="586CA4A2"/>
    <w:rsid w:val="5A5638A5"/>
    <w:rsid w:val="5ADE9495"/>
    <w:rsid w:val="5BCEADD1"/>
    <w:rsid w:val="5BDFAAA9"/>
    <w:rsid w:val="5C3C6E1F"/>
    <w:rsid w:val="5C59091B"/>
    <w:rsid w:val="5CCA7DE5"/>
    <w:rsid w:val="5D56DDB4"/>
    <w:rsid w:val="5D8FF3D0"/>
    <w:rsid w:val="5DA55C8C"/>
    <w:rsid w:val="5DB04EFA"/>
    <w:rsid w:val="5DD2696C"/>
    <w:rsid w:val="5DDB1588"/>
    <w:rsid w:val="5E027C3E"/>
    <w:rsid w:val="5E35E6D5"/>
    <w:rsid w:val="5E6E76DF"/>
    <w:rsid w:val="5EBEAD21"/>
    <w:rsid w:val="5EE957FF"/>
    <w:rsid w:val="5F7B3FF9"/>
    <w:rsid w:val="5F940427"/>
    <w:rsid w:val="5FCBB243"/>
    <w:rsid w:val="5FE25275"/>
    <w:rsid w:val="60170E0A"/>
    <w:rsid w:val="60D69CF7"/>
    <w:rsid w:val="62E606A2"/>
    <w:rsid w:val="636336E2"/>
    <w:rsid w:val="6423E0B9"/>
    <w:rsid w:val="6460856B"/>
    <w:rsid w:val="64BB0A12"/>
    <w:rsid w:val="64C91887"/>
    <w:rsid w:val="653D8527"/>
    <w:rsid w:val="66CD1AFB"/>
    <w:rsid w:val="671B9350"/>
    <w:rsid w:val="67414C7A"/>
    <w:rsid w:val="6796E611"/>
    <w:rsid w:val="69056575"/>
    <w:rsid w:val="69730429"/>
    <w:rsid w:val="6A1AA95E"/>
    <w:rsid w:val="6A1B5319"/>
    <w:rsid w:val="6A40E1DE"/>
    <w:rsid w:val="6A650126"/>
    <w:rsid w:val="6ABF6707"/>
    <w:rsid w:val="6C279D7B"/>
    <w:rsid w:val="6C37ADF7"/>
    <w:rsid w:val="6CBF6C31"/>
    <w:rsid w:val="6F06F3B7"/>
    <w:rsid w:val="6F716642"/>
    <w:rsid w:val="6F92D82A"/>
    <w:rsid w:val="6FD661FB"/>
    <w:rsid w:val="7060A79A"/>
    <w:rsid w:val="7096FB05"/>
    <w:rsid w:val="70BAACD1"/>
    <w:rsid w:val="716BE769"/>
    <w:rsid w:val="71CE7EF4"/>
    <w:rsid w:val="720399EA"/>
    <w:rsid w:val="7214E1BB"/>
    <w:rsid w:val="7307D38E"/>
    <w:rsid w:val="73FB669B"/>
    <w:rsid w:val="740203DE"/>
    <w:rsid w:val="7493FF77"/>
    <w:rsid w:val="750E0C07"/>
    <w:rsid w:val="753353DF"/>
    <w:rsid w:val="7595E6B9"/>
    <w:rsid w:val="760438BD"/>
    <w:rsid w:val="7642CC30"/>
    <w:rsid w:val="7712059C"/>
    <w:rsid w:val="7739A4A0"/>
    <w:rsid w:val="77659551"/>
    <w:rsid w:val="7850A669"/>
    <w:rsid w:val="78607386"/>
    <w:rsid w:val="787866FB"/>
    <w:rsid w:val="79126DC4"/>
    <w:rsid w:val="79A82211"/>
    <w:rsid w:val="7A601E96"/>
    <w:rsid w:val="7A745BEA"/>
    <w:rsid w:val="7B749DF4"/>
    <w:rsid w:val="7BD35349"/>
    <w:rsid w:val="7CF1B0BF"/>
    <w:rsid w:val="7D222F3F"/>
    <w:rsid w:val="7E0B5485"/>
    <w:rsid w:val="7E0C50A4"/>
    <w:rsid w:val="7EC99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DE0CE"/>
  <w15:chartTrackingRefBased/>
  <w15:docId w15:val="{07F1B0FB-26B8-4542-A098-E7A62D7C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E5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F424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add6a27-b860-42d1-93af-2c0f5d3eef40">
      <UserInfo>
        <DisplayName>Rowena Hughes-Jones</DisplayName>
        <AccountId>30</AccountId>
        <AccountType/>
      </UserInfo>
    </SharedWithUsers>
    <lcf76f155ced4ddcb4097134ff3c332f xmlns="37811e8b-73e1-424c-875c-87969ad71f1a">
      <Terms xmlns="http://schemas.microsoft.com/office/infopath/2007/PartnerControls"/>
    </lcf76f155ced4ddcb4097134ff3c332f>
    <TaxCatchAll xmlns="8add6a27-b860-42d1-93af-2c0f5d3eef4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FB6C618B3624F8B9F303CAE5C380A" ma:contentTypeVersion="17" ma:contentTypeDescription="Create a new document." ma:contentTypeScope="" ma:versionID="a6c92da9bf6f01a3ebdae8b211ecd438">
  <xsd:schema xmlns:xsd="http://www.w3.org/2001/XMLSchema" xmlns:xs="http://www.w3.org/2001/XMLSchema" xmlns:p="http://schemas.microsoft.com/office/2006/metadata/properties" xmlns:ns2="37811e8b-73e1-424c-875c-87969ad71f1a" xmlns:ns3="8add6a27-b860-42d1-93af-2c0f5d3eef40" targetNamespace="http://schemas.microsoft.com/office/2006/metadata/properties" ma:root="true" ma:fieldsID="02d0ba9450a4313b2ad924e8af767249" ns2:_="" ns3:_="">
    <xsd:import namespace="37811e8b-73e1-424c-875c-87969ad71f1a"/>
    <xsd:import namespace="8add6a27-b860-42d1-93af-2c0f5d3ee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11e8b-73e1-424c-875c-87969ad71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d6a27-b860-42d1-93af-2c0f5d3ee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95df1e-50b8-49e2-ab7d-3293f8f2830b}" ma:internalName="TaxCatchAll" ma:showField="CatchAllData" ma:web="8add6a27-b860-42d1-93af-2c0f5d3eef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129B2D-9DE6-4C56-AF73-B426CEBDE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6D996A-73EC-4C3A-8117-530BAAFA560D}">
  <ds:schemaRefs>
    <ds:schemaRef ds:uri="http://schemas.microsoft.com/office/2006/metadata/properties"/>
    <ds:schemaRef ds:uri="http://schemas.microsoft.com/office/infopath/2007/PartnerControls"/>
    <ds:schemaRef ds:uri="8add6a27-b860-42d1-93af-2c0f5d3eef40"/>
    <ds:schemaRef ds:uri="37811e8b-73e1-424c-875c-87969ad71f1a"/>
  </ds:schemaRefs>
</ds:datastoreItem>
</file>

<file path=customXml/itemProps3.xml><?xml version="1.0" encoding="utf-8"?>
<ds:datastoreItem xmlns:ds="http://schemas.openxmlformats.org/officeDocument/2006/customXml" ds:itemID="{C7892C20-88AB-4D47-8787-7579B33A16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811e8b-73e1-424c-875c-87969ad71f1a"/>
    <ds:schemaRef ds:uri="8add6a27-b860-42d1-93af-2c0f5d3ee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Gwyn Jones</dc:creator>
  <cp:keywords/>
  <dc:description/>
  <cp:lastModifiedBy>Gwyn Jones (Staff)</cp:lastModifiedBy>
  <cp:revision>16</cp:revision>
  <cp:lastPrinted>2020-04-07T11:54:00Z</cp:lastPrinted>
  <dcterms:created xsi:type="dcterms:W3CDTF">2024-03-27T11:51:00Z</dcterms:created>
  <dcterms:modified xsi:type="dcterms:W3CDTF">2024-09-11T13:10:00Z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0x010100E84FB6C618B3624F8B9F303CAE5C380A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