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5B69" w14:textId="59E4FBB0" w:rsidR="00C8205A" w:rsidRPr="00496A3B" w:rsidRDefault="001D0F7F" w:rsidP="00496A3B">
      <w:pPr>
        <w:jc w:val="center"/>
        <w:rPr>
          <w:b/>
          <w:bCs/>
          <w:sz w:val="28"/>
          <w:szCs w:val="28"/>
          <w:u w:val="single"/>
          <w:lang w:val="cy-GB"/>
        </w:rPr>
      </w:pPr>
      <w:r w:rsidRPr="00496A3B">
        <w:rPr>
          <w:b/>
          <w:bCs/>
          <w:sz w:val="28"/>
          <w:szCs w:val="28"/>
          <w:u w:val="single"/>
          <w:lang w:val="cy-GB"/>
        </w:rPr>
        <w:t xml:space="preserve">Cynllun Blwyddyn BA Blwyddyn 3  2024 </w:t>
      </w:r>
      <w:r w:rsidR="00C8205A" w:rsidRPr="00496A3B">
        <w:rPr>
          <w:b/>
          <w:bCs/>
          <w:sz w:val="28"/>
          <w:szCs w:val="28"/>
          <w:u w:val="single"/>
          <w:lang w:val="cy-GB"/>
        </w:rPr>
        <w:t>–</w:t>
      </w:r>
      <w:r w:rsidRPr="00496A3B">
        <w:rPr>
          <w:b/>
          <w:bCs/>
          <w:sz w:val="28"/>
          <w:szCs w:val="28"/>
          <w:u w:val="single"/>
          <w:lang w:val="cy-GB"/>
        </w:rPr>
        <w:t xml:space="preserve"> 2025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884"/>
        <w:gridCol w:w="708"/>
        <w:gridCol w:w="1986"/>
        <w:gridCol w:w="4652"/>
      </w:tblGrid>
      <w:tr w:rsidR="007424F9" w:rsidRPr="00496A3B" w14:paraId="32993169" w14:textId="77777777" w:rsidTr="00C942B4">
        <w:trPr>
          <w:trHeight w:val="20"/>
        </w:trPr>
        <w:tc>
          <w:tcPr>
            <w:tcW w:w="781" w:type="pct"/>
            <w:shd w:val="clear" w:color="auto" w:fill="BFBFBF" w:themeFill="background1" w:themeFillShade="BF"/>
            <w:vAlign w:val="center"/>
            <w:hideMark/>
          </w:tcPr>
          <w:p w14:paraId="41DFEA64" w14:textId="77777777" w:rsidR="007424F9" w:rsidRPr="00496A3B" w:rsidRDefault="007424F9" w:rsidP="00C942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  <w:t>Dyddiad</w:t>
            </w:r>
          </w:p>
        </w:tc>
        <w:tc>
          <w:tcPr>
            <w:tcW w:w="4219" w:type="pct"/>
            <w:gridSpan w:val="4"/>
            <w:shd w:val="clear" w:color="auto" w:fill="BFBFBF" w:themeFill="background1" w:themeFillShade="BF"/>
            <w:vAlign w:val="center"/>
            <w:hideMark/>
          </w:tcPr>
          <w:p w14:paraId="462FCB5B" w14:textId="77777777" w:rsidR="007424F9" w:rsidRPr="00496A3B" w:rsidRDefault="007424F9" w:rsidP="00C942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  <w:t>Lleoliad</w:t>
            </w:r>
          </w:p>
        </w:tc>
      </w:tr>
      <w:tr w:rsidR="007424F9" w:rsidRPr="00496A3B" w14:paraId="62CD3AB4" w14:textId="77777777" w:rsidTr="00C942B4">
        <w:trPr>
          <w:trHeight w:val="20"/>
        </w:trPr>
        <w:tc>
          <w:tcPr>
            <w:tcW w:w="781" w:type="pct"/>
            <w:shd w:val="clear" w:color="auto" w:fill="auto"/>
            <w:vAlign w:val="center"/>
          </w:tcPr>
          <w:p w14:paraId="3A094A55" w14:textId="06CE7E94" w:rsidR="007424F9" w:rsidRPr="00496A3B" w:rsidRDefault="001C202F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23</w:t>
            </w:r>
            <w:r w:rsidR="007424F9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/09/2024</w:t>
            </w:r>
          </w:p>
        </w:tc>
        <w:tc>
          <w:tcPr>
            <w:tcW w:w="4219" w:type="pct"/>
            <w:gridSpan w:val="4"/>
            <w:shd w:val="clear" w:color="auto" w:fill="7030A0"/>
            <w:vAlign w:val="center"/>
            <w:hideMark/>
          </w:tcPr>
          <w:p w14:paraId="117579C5" w14:textId="77777777" w:rsidR="007424F9" w:rsidRPr="00496A3B" w:rsidRDefault="007424F9" w:rsidP="00C942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val="cy-GB" w:eastAsia="en-GB"/>
              </w:rPr>
              <w:t xml:space="preserve">Wythnos Groeso  </w:t>
            </w:r>
          </w:p>
        </w:tc>
      </w:tr>
      <w:tr w:rsidR="007424F9" w:rsidRPr="00496A3B" w14:paraId="3499AC3C" w14:textId="77777777" w:rsidTr="00C942B4">
        <w:trPr>
          <w:trHeight w:val="20"/>
        </w:trPr>
        <w:tc>
          <w:tcPr>
            <w:tcW w:w="781" w:type="pct"/>
            <w:shd w:val="clear" w:color="auto" w:fill="auto"/>
            <w:vAlign w:val="center"/>
          </w:tcPr>
          <w:p w14:paraId="7651F7CF" w14:textId="3BF5AA3F" w:rsidR="007424F9" w:rsidRPr="00496A3B" w:rsidRDefault="001C202F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30</w:t>
            </w:r>
            <w:r w:rsidR="007424F9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/09/2024</w:t>
            </w:r>
          </w:p>
        </w:tc>
        <w:tc>
          <w:tcPr>
            <w:tcW w:w="4219" w:type="pct"/>
            <w:gridSpan w:val="4"/>
            <w:shd w:val="clear" w:color="auto" w:fill="FFC000"/>
            <w:vAlign w:val="center"/>
            <w:hideMark/>
          </w:tcPr>
          <w:p w14:paraId="419CBA08" w14:textId="77777777" w:rsidR="007424F9" w:rsidRPr="00496A3B" w:rsidRDefault="007424F9" w:rsidP="00C942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y-GB" w:eastAsia="en-GB"/>
              </w:rPr>
              <w:t>Wythnos Drosglwyddo</w:t>
            </w:r>
          </w:p>
        </w:tc>
      </w:tr>
      <w:tr w:rsidR="005D226E" w:rsidRPr="00496A3B" w14:paraId="2CE13B11" w14:textId="77777777" w:rsidTr="005D226E">
        <w:trPr>
          <w:trHeight w:val="20"/>
        </w:trPr>
        <w:tc>
          <w:tcPr>
            <w:tcW w:w="781" w:type="pct"/>
            <w:shd w:val="clear" w:color="auto" w:fill="auto"/>
            <w:vAlign w:val="center"/>
          </w:tcPr>
          <w:p w14:paraId="06713FC9" w14:textId="1A171748" w:rsidR="005D226E" w:rsidRPr="00496A3B" w:rsidRDefault="005D226E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07/10/2024</w:t>
            </w:r>
          </w:p>
        </w:tc>
        <w:tc>
          <w:tcPr>
            <w:tcW w:w="4219" w:type="pct"/>
            <w:gridSpan w:val="4"/>
            <w:shd w:val="clear" w:color="auto" w:fill="C5E0B3" w:themeFill="accent6" w:themeFillTint="66"/>
            <w:vAlign w:val="center"/>
          </w:tcPr>
          <w:p w14:paraId="2915300D" w14:textId="0B3C5B18" w:rsidR="005D226E" w:rsidRPr="00496A3B" w:rsidRDefault="005D226E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</w:tr>
      <w:tr w:rsidR="007424F9" w:rsidRPr="00496A3B" w14:paraId="643D8C30" w14:textId="77777777" w:rsidTr="000F675B">
        <w:trPr>
          <w:trHeight w:val="425"/>
        </w:trPr>
        <w:tc>
          <w:tcPr>
            <w:tcW w:w="781" w:type="pct"/>
            <w:shd w:val="clear" w:color="auto" w:fill="auto"/>
            <w:vAlign w:val="center"/>
          </w:tcPr>
          <w:p w14:paraId="57A3B492" w14:textId="7AFDE032" w:rsidR="007424F9" w:rsidRPr="00496A3B" w:rsidRDefault="001C202F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14</w:t>
            </w:r>
            <w:r w:rsidR="007424F9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/10/2024</w:t>
            </w:r>
          </w:p>
        </w:tc>
        <w:tc>
          <w:tcPr>
            <w:tcW w:w="816" w:type="pct"/>
            <w:gridSpan w:val="2"/>
            <w:shd w:val="clear" w:color="auto" w:fill="C5E0B3" w:themeFill="accent6" w:themeFillTint="66"/>
            <w:vAlign w:val="center"/>
            <w:hideMark/>
          </w:tcPr>
          <w:p w14:paraId="3E532420" w14:textId="77777777" w:rsidR="007424F9" w:rsidRPr="00496A3B" w:rsidRDefault="007424F9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  <w:tc>
          <w:tcPr>
            <w:tcW w:w="1018" w:type="pct"/>
            <w:shd w:val="clear" w:color="auto" w:fill="F7CAAC" w:themeFill="accent2" w:themeFillTint="66"/>
            <w:vAlign w:val="center"/>
          </w:tcPr>
          <w:p w14:paraId="169DA65C" w14:textId="257F6C35" w:rsidR="007424F9" w:rsidRPr="00496A3B" w:rsidRDefault="000C360D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>MDaPh – Iechyd a lles</w:t>
            </w:r>
          </w:p>
        </w:tc>
        <w:tc>
          <w:tcPr>
            <w:tcW w:w="2385" w:type="pct"/>
            <w:shd w:val="clear" w:color="auto" w:fill="C5E0B3" w:themeFill="accent6" w:themeFillTint="66"/>
            <w:vAlign w:val="center"/>
          </w:tcPr>
          <w:p w14:paraId="3903DCE2" w14:textId="77777777" w:rsidR="007424F9" w:rsidRPr="00496A3B" w:rsidRDefault="007424F9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</w:tr>
      <w:tr w:rsidR="007424F9" w:rsidRPr="00496A3B" w14:paraId="66FEDDC6" w14:textId="77777777" w:rsidTr="000F675B">
        <w:trPr>
          <w:trHeight w:val="416"/>
        </w:trPr>
        <w:tc>
          <w:tcPr>
            <w:tcW w:w="781" w:type="pct"/>
            <w:shd w:val="clear" w:color="auto" w:fill="auto"/>
            <w:vAlign w:val="center"/>
          </w:tcPr>
          <w:p w14:paraId="2837EF38" w14:textId="4CBE05B5" w:rsidR="007424F9" w:rsidRPr="00496A3B" w:rsidRDefault="001C202F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21</w:t>
            </w:r>
            <w:r w:rsidR="007424F9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/10/2024</w:t>
            </w:r>
          </w:p>
        </w:tc>
        <w:tc>
          <w:tcPr>
            <w:tcW w:w="816" w:type="pct"/>
            <w:gridSpan w:val="2"/>
            <w:shd w:val="clear" w:color="auto" w:fill="C5E0B3" w:themeFill="accent6" w:themeFillTint="66"/>
            <w:vAlign w:val="center"/>
            <w:hideMark/>
          </w:tcPr>
          <w:p w14:paraId="04E112C3" w14:textId="77777777" w:rsidR="007424F9" w:rsidRPr="00496A3B" w:rsidRDefault="007424F9" w:rsidP="00C942B4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  <w:tc>
          <w:tcPr>
            <w:tcW w:w="1018" w:type="pct"/>
            <w:shd w:val="clear" w:color="auto" w:fill="F7CAAC" w:themeFill="accent2" w:themeFillTint="66"/>
            <w:vAlign w:val="center"/>
          </w:tcPr>
          <w:p w14:paraId="49996708" w14:textId="13E0CC01" w:rsidR="007424F9" w:rsidRPr="00496A3B" w:rsidRDefault="00B1176E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>MDaPh – Iaith, Llythrennedd a Chyfathrebu</w:t>
            </w:r>
          </w:p>
        </w:tc>
        <w:tc>
          <w:tcPr>
            <w:tcW w:w="2385" w:type="pct"/>
            <w:shd w:val="clear" w:color="auto" w:fill="C5E0B3" w:themeFill="accent6" w:themeFillTint="66"/>
            <w:vAlign w:val="center"/>
          </w:tcPr>
          <w:p w14:paraId="1D126D7C" w14:textId="77777777" w:rsidR="007424F9" w:rsidRPr="00496A3B" w:rsidRDefault="007424F9" w:rsidP="00C942B4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</w:tr>
      <w:tr w:rsidR="00C070D6" w:rsidRPr="00496A3B" w14:paraId="100C14D1" w14:textId="77777777" w:rsidTr="00496A3B">
        <w:trPr>
          <w:trHeight w:val="20"/>
        </w:trPr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5A8EE9D1" w14:textId="2BB04FD8" w:rsidR="00C070D6" w:rsidRPr="00496A3B" w:rsidRDefault="00C070D6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28/10/2024</w:t>
            </w:r>
          </w:p>
        </w:tc>
        <w:tc>
          <w:tcPr>
            <w:tcW w:w="4219" w:type="pct"/>
            <w:gridSpan w:val="4"/>
            <w:shd w:val="clear" w:color="auto" w:fill="D9D9D9" w:themeFill="background1" w:themeFillShade="D9"/>
            <w:vAlign w:val="center"/>
            <w:hideMark/>
          </w:tcPr>
          <w:p w14:paraId="7B7D46A5" w14:textId="2B5ADC42" w:rsidR="00C070D6" w:rsidRPr="00496A3B" w:rsidRDefault="00C070D6" w:rsidP="00C820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y-GB" w:eastAsia="en-GB"/>
              </w:rPr>
              <w:t>Wythnos Ddarllen</w:t>
            </w:r>
          </w:p>
        </w:tc>
      </w:tr>
      <w:tr w:rsidR="00C070D6" w:rsidRPr="00496A3B" w14:paraId="13A381E7" w14:textId="77777777" w:rsidTr="000F675B">
        <w:trPr>
          <w:trHeight w:val="20"/>
        </w:trPr>
        <w:tc>
          <w:tcPr>
            <w:tcW w:w="781" w:type="pct"/>
            <w:shd w:val="clear" w:color="auto" w:fill="FFFFFF" w:themeFill="background1"/>
            <w:vAlign w:val="center"/>
          </w:tcPr>
          <w:p w14:paraId="3A87468E" w14:textId="630B4654" w:rsidR="00C070D6" w:rsidRPr="00496A3B" w:rsidRDefault="00C070D6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04/11/2024</w:t>
            </w:r>
          </w:p>
        </w:tc>
        <w:tc>
          <w:tcPr>
            <w:tcW w:w="816" w:type="pct"/>
            <w:gridSpan w:val="2"/>
            <w:shd w:val="clear" w:color="auto" w:fill="C5E0B3" w:themeFill="accent6" w:themeFillTint="66"/>
            <w:vAlign w:val="center"/>
          </w:tcPr>
          <w:p w14:paraId="32980FCF" w14:textId="6C85401F" w:rsidR="00C070D6" w:rsidRPr="00496A3B" w:rsidRDefault="00C070D6" w:rsidP="00C942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</w:p>
        </w:tc>
        <w:tc>
          <w:tcPr>
            <w:tcW w:w="1018" w:type="pct"/>
            <w:shd w:val="clear" w:color="auto" w:fill="F7CAAC" w:themeFill="accent2" w:themeFillTint="66"/>
            <w:vAlign w:val="center"/>
          </w:tcPr>
          <w:p w14:paraId="0EA352F1" w14:textId="1F7BEF0F" w:rsidR="00C070D6" w:rsidRPr="00496A3B" w:rsidRDefault="000C360D" w:rsidP="00C942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>ADY</w:t>
            </w:r>
          </w:p>
        </w:tc>
        <w:tc>
          <w:tcPr>
            <w:tcW w:w="2385" w:type="pct"/>
            <w:shd w:val="clear" w:color="auto" w:fill="C5E0B3" w:themeFill="accent6" w:themeFillTint="66"/>
            <w:vAlign w:val="center"/>
          </w:tcPr>
          <w:p w14:paraId="72AA8B00" w14:textId="2B9C9F4D" w:rsidR="00C070D6" w:rsidRPr="00496A3B" w:rsidRDefault="00C070D6" w:rsidP="00C942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</w:p>
        </w:tc>
      </w:tr>
      <w:tr w:rsidR="00295E5A" w:rsidRPr="00496A3B" w14:paraId="7EEFA071" w14:textId="77777777" w:rsidTr="00C8205A">
        <w:trPr>
          <w:trHeight w:val="328"/>
        </w:trPr>
        <w:tc>
          <w:tcPr>
            <w:tcW w:w="781" w:type="pct"/>
            <w:shd w:val="clear" w:color="auto" w:fill="auto"/>
            <w:vAlign w:val="center"/>
          </w:tcPr>
          <w:p w14:paraId="02BB3AFC" w14:textId="65A46F94" w:rsidR="00295E5A" w:rsidRPr="00496A3B" w:rsidRDefault="00295E5A" w:rsidP="00C942B4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11/11/2024</w:t>
            </w:r>
          </w:p>
        </w:tc>
        <w:tc>
          <w:tcPr>
            <w:tcW w:w="4219" w:type="pct"/>
            <w:gridSpan w:val="4"/>
            <w:shd w:val="clear" w:color="auto" w:fill="FFE599" w:themeFill="accent4" w:themeFillTint="66"/>
            <w:vAlign w:val="center"/>
          </w:tcPr>
          <w:p w14:paraId="4367C4A4" w14:textId="1EFBA0DD" w:rsidR="00295E5A" w:rsidRPr="00496A3B" w:rsidRDefault="00EB3AFC" w:rsidP="00C942B4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val="cy-GB" w:eastAsia="en-GB"/>
              </w:rPr>
              <w:t>CAM 5</w:t>
            </w:r>
            <w:r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</w:t>
            </w:r>
            <w:r w:rsidR="001D7303"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                      </w:t>
            </w:r>
            <w:r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 xml:space="preserve">Profiad Ysgol Wythnos 1 </w:t>
            </w:r>
            <w:r w:rsidR="001D7303"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 xml:space="preserve"> </w:t>
            </w:r>
            <w:r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 xml:space="preserve">– </w:t>
            </w:r>
            <w:r w:rsidR="001D7303"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 xml:space="preserve">  </w:t>
            </w:r>
            <w:r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>ymgartrefu/arsylwi actif/trafod yr ymchwil gweithredol</w:t>
            </w:r>
          </w:p>
        </w:tc>
      </w:tr>
      <w:tr w:rsidR="00295E5A" w:rsidRPr="00496A3B" w14:paraId="6B4AC7EC" w14:textId="77777777" w:rsidTr="000F675B">
        <w:trPr>
          <w:trHeight w:val="20"/>
        </w:trPr>
        <w:tc>
          <w:tcPr>
            <w:tcW w:w="781" w:type="pct"/>
            <w:shd w:val="clear" w:color="auto" w:fill="auto"/>
            <w:vAlign w:val="center"/>
          </w:tcPr>
          <w:p w14:paraId="49EAF939" w14:textId="04B2EDED" w:rsidR="00295E5A" w:rsidRPr="00496A3B" w:rsidRDefault="00295E5A" w:rsidP="00C942B4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18/11/2024</w:t>
            </w:r>
          </w:p>
        </w:tc>
        <w:tc>
          <w:tcPr>
            <w:tcW w:w="816" w:type="pct"/>
            <w:gridSpan w:val="2"/>
            <w:shd w:val="clear" w:color="auto" w:fill="C5E0B3" w:themeFill="accent6" w:themeFillTint="66"/>
            <w:vAlign w:val="center"/>
          </w:tcPr>
          <w:p w14:paraId="43C0FDDB" w14:textId="4E7BE676" w:rsidR="00295E5A" w:rsidRPr="00496A3B" w:rsidRDefault="00295E5A" w:rsidP="00F02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</w:p>
        </w:tc>
        <w:tc>
          <w:tcPr>
            <w:tcW w:w="1018" w:type="pct"/>
            <w:shd w:val="clear" w:color="auto" w:fill="F7CAAC" w:themeFill="accent2" w:themeFillTint="66"/>
            <w:vAlign w:val="center"/>
          </w:tcPr>
          <w:p w14:paraId="5DD7973E" w14:textId="397D8BB8" w:rsidR="00295E5A" w:rsidRPr="00496A3B" w:rsidRDefault="00542B53" w:rsidP="000C3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>Dysgu Digidol</w:t>
            </w:r>
          </w:p>
        </w:tc>
        <w:tc>
          <w:tcPr>
            <w:tcW w:w="2385" w:type="pct"/>
            <w:shd w:val="clear" w:color="auto" w:fill="C5E0B3" w:themeFill="accent6" w:themeFillTint="66"/>
            <w:vAlign w:val="center"/>
          </w:tcPr>
          <w:p w14:paraId="5667E861" w14:textId="1C17450E" w:rsidR="00295E5A" w:rsidRPr="00496A3B" w:rsidRDefault="00295E5A" w:rsidP="00F026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</w:p>
        </w:tc>
      </w:tr>
      <w:tr w:rsidR="007424F9" w:rsidRPr="00496A3B" w14:paraId="47CDF5B4" w14:textId="77777777" w:rsidTr="000F675B">
        <w:trPr>
          <w:trHeight w:val="626"/>
        </w:trPr>
        <w:tc>
          <w:tcPr>
            <w:tcW w:w="781" w:type="pct"/>
            <w:shd w:val="clear" w:color="auto" w:fill="auto"/>
            <w:vAlign w:val="center"/>
          </w:tcPr>
          <w:p w14:paraId="2EE49E26" w14:textId="55C11E28" w:rsidR="007424F9" w:rsidRPr="00496A3B" w:rsidRDefault="001C202F" w:rsidP="00C942B4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25</w:t>
            </w:r>
            <w:r w:rsidR="007424F9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/11/2024</w:t>
            </w:r>
          </w:p>
        </w:tc>
        <w:tc>
          <w:tcPr>
            <w:tcW w:w="816" w:type="pct"/>
            <w:gridSpan w:val="2"/>
            <w:shd w:val="clear" w:color="auto" w:fill="C5E0B3" w:themeFill="accent6" w:themeFillTint="66"/>
            <w:vAlign w:val="center"/>
          </w:tcPr>
          <w:p w14:paraId="1393E38F" w14:textId="77777777" w:rsidR="007424F9" w:rsidRPr="00496A3B" w:rsidRDefault="007424F9" w:rsidP="00C942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  <w:tc>
          <w:tcPr>
            <w:tcW w:w="1018" w:type="pct"/>
            <w:shd w:val="clear" w:color="auto" w:fill="F7CAAC" w:themeFill="accent2" w:themeFillTint="66"/>
            <w:vAlign w:val="center"/>
          </w:tcPr>
          <w:p w14:paraId="4E29FCAB" w14:textId="7F1BFBD9" w:rsidR="00F17975" w:rsidRPr="00496A3B" w:rsidRDefault="00F17975" w:rsidP="00F17975">
            <w:pPr>
              <w:spacing w:after="0" w:line="240" w:lineRule="auto"/>
              <w:rPr>
                <w:rFonts w:eastAsia="Times New Roman"/>
                <w:color w:val="000000" w:themeColor="text1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/>
                <w:color w:val="000000" w:themeColor="text1"/>
                <w:sz w:val="18"/>
                <w:szCs w:val="18"/>
                <w:lang w:val="cy-GB" w:eastAsia="en-GB"/>
              </w:rPr>
              <w:t xml:space="preserve">Ymchwil Gweithredol </w:t>
            </w:r>
            <w:r w:rsidR="00F009F6" w:rsidRPr="00496A3B">
              <w:rPr>
                <w:rFonts w:eastAsia="Times New Roman"/>
                <w:color w:val="000000" w:themeColor="text1"/>
                <w:sz w:val="18"/>
                <w:szCs w:val="18"/>
                <w:lang w:val="cy-GB" w:eastAsia="en-GB"/>
              </w:rPr>
              <w:t>/</w:t>
            </w:r>
          </w:p>
          <w:p w14:paraId="2B8DB0EE" w14:textId="26F8B2A4" w:rsidR="007424F9" w:rsidRPr="00496A3B" w:rsidRDefault="00F17975" w:rsidP="00F179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>Dyniaethau</w:t>
            </w:r>
          </w:p>
        </w:tc>
        <w:tc>
          <w:tcPr>
            <w:tcW w:w="2385" w:type="pct"/>
            <w:shd w:val="clear" w:color="auto" w:fill="C5E0B3" w:themeFill="accent6" w:themeFillTint="66"/>
            <w:vAlign w:val="center"/>
          </w:tcPr>
          <w:p w14:paraId="75C954FA" w14:textId="77777777" w:rsidR="007424F9" w:rsidRPr="00496A3B" w:rsidRDefault="007424F9" w:rsidP="00C942B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</w:tr>
      <w:tr w:rsidR="007424F9" w:rsidRPr="00496A3B" w14:paraId="2B1D3334" w14:textId="77777777" w:rsidTr="000F675B">
        <w:trPr>
          <w:trHeight w:val="20"/>
        </w:trPr>
        <w:tc>
          <w:tcPr>
            <w:tcW w:w="781" w:type="pct"/>
            <w:shd w:val="clear" w:color="auto" w:fill="auto"/>
            <w:vAlign w:val="center"/>
          </w:tcPr>
          <w:p w14:paraId="4357D009" w14:textId="22847F2D" w:rsidR="007424F9" w:rsidRPr="00496A3B" w:rsidRDefault="001C202F" w:rsidP="00C942B4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02</w:t>
            </w:r>
            <w:r w:rsidR="007424F9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/1</w:t>
            </w: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</w:t>
            </w:r>
            <w:r w:rsidR="007424F9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/202</w:t>
            </w:r>
            <w:r w:rsidR="00513240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4</w:t>
            </w:r>
          </w:p>
        </w:tc>
        <w:tc>
          <w:tcPr>
            <w:tcW w:w="816" w:type="pct"/>
            <w:gridSpan w:val="2"/>
            <w:shd w:val="clear" w:color="auto" w:fill="C5E0B3" w:themeFill="accent6" w:themeFillTint="66"/>
            <w:vAlign w:val="center"/>
          </w:tcPr>
          <w:p w14:paraId="1AD4B45A" w14:textId="77777777" w:rsidR="007424F9" w:rsidRPr="00496A3B" w:rsidRDefault="007424F9" w:rsidP="00C942B4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  <w:tc>
          <w:tcPr>
            <w:tcW w:w="1018" w:type="pct"/>
            <w:shd w:val="clear" w:color="auto" w:fill="F7CAAC" w:themeFill="accent2" w:themeFillTint="66"/>
            <w:vAlign w:val="center"/>
          </w:tcPr>
          <w:p w14:paraId="6D179452" w14:textId="551583C5" w:rsidR="007424F9" w:rsidRPr="00496A3B" w:rsidRDefault="005D226E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 xml:space="preserve">MDaPh – </w:t>
            </w:r>
            <w:r w:rsidR="00542B53"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>Iaith, Llythrennedd a Chyfathrebu</w:t>
            </w:r>
          </w:p>
        </w:tc>
        <w:tc>
          <w:tcPr>
            <w:tcW w:w="2385" w:type="pct"/>
            <w:shd w:val="clear" w:color="auto" w:fill="C5E0B3" w:themeFill="accent6" w:themeFillTint="66"/>
            <w:vAlign w:val="center"/>
          </w:tcPr>
          <w:p w14:paraId="3CA1ED66" w14:textId="77777777" w:rsidR="007424F9" w:rsidRPr="00496A3B" w:rsidRDefault="007424F9" w:rsidP="00C942B4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</w:tr>
      <w:tr w:rsidR="008A3880" w:rsidRPr="00496A3B" w14:paraId="1FB4F78E" w14:textId="77777777" w:rsidTr="000F675B">
        <w:trPr>
          <w:trHeight w:val="20"/>
        </w:trPr>
        <w:tc>
          <w:tcPr>
            <w:tcW w:w="781" w:type="pct"/>
            <w:shd w:val="clear" w:color="auto" w:fill="auto"/>
            <w:vAlign w:val="center"/>
          </w:tcPr>
          <w:p w14:paraId="1A4220DE" w14:textId="0561FF90" w:rsidR="008A3880" w:rsidRPr="00496A3B" w:rsidRDefault="008A3880" w:rsidP="00C942B4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09/12/2024</w:t>
            </w:r>
          </w:p>
        </w:tc>
        <w:tc>
          <w:tcPr>
            <w:tcW w:w="816" w:type="pct"/>
            <w:gridSpan w:val="2"/>
            <w:shd w:val="clear" w:color="auto" w:fill="C5E0B3" w:themeFill="accent6" w:themeFillTint="66"/>
            <w:vAlign w:val="center"/>
          </w:tcPr>
          <w:p w14:paraId="2E737F77" w14:textId="77777777" w:rsidR="008A3880" w:rsidRPr="00496A3B" w:rsidRDefault="008A3880" w:rsidP="00C942B4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  <w:tc>
          <w:tcPr>
            <w:tcW w:w="1018" w:type="pct"/>
            <w:shd w:val="clear" w:color="auto" w:fill="F7CAAC" w:themeFill="accent2" w:themeFillTint="66"/>
            <w:vAlign w:val="center"/>
          </w:tcPr>
          <w:p w14:paraId="1FEDD1C6" w14:textId="568A444A" w:rsidR="008A3880" w:rsidRPr="00496A3B" w:rsidRDefault="005D226E" w:rsidP="000C3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 xml:space="preserve">MDaPh </w:t>
            </w:r>
            <w:r w:rsidR="00616EDF"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>–</w:t>
            </w:r>
            <w:r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 xml:space="preserve"> Math</w:t>
            </w:r>
            <w:r w:rsidR="00616EDF"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>emateg, Gwyddoniaeth a Thechnoleg</w:t>
            </w:r>
          </w:p>
        </w:tc>
        <w:tc>
          <w:tcPr>
            <w:tcW w:w="2385" w:type="pct"/>
            <w:shd w:val="clear" w:color="auto" w:fill="C5E0B3" w:themeFill="accent6" w:themeFillTint="66"/>
            <w:vAlign w:val="center"/>
          </w:tcPr>
          <w:p w14:paraId="75F3A95B" w14:textId="0C0B7426" w:rsidR="008A3880" w:rsidRPr="00496A3B" w:rsidRDefault="008A3880" w:rsidP="00C942B4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</w:tr>
      <w:tr w:rsidR="007424F9" w:rsidRPr="00496A3B" w14:paraId="76E9DFD7" w14:textId="77777777" w:rsidTr="007A0499">
        <w:trPr>
          <w:trHeight w:val="20"/>
        </w:trPr>
        <w:tc>
          <w:tcPr>
            <w:tcW w:w="781" w:type="pct"/>
            <w:shd w:val="clear" w:color="auto" w:fill="auto"/>
            <w:vAlign w:val="center"/>
          </w:tcPr>
          <w:p w14:paraId="7C89C0D9" w14:textId="0A78522D" w:rsidR="007424F9" w:rsidRPr="00496A3B" w:rsidRDefault="001C202F" w:rsidP="00C942B4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16</w:t>
            </w:r>
            <w:r w:rsidR="007424F9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/12/20</w:t>
            </w:r>
            <w:r w:rsidR="00513240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24</w:t>
            </w:r>
          </w:p>
        </w:tc>
        <w:tc>
          <w:tcPr>
            <w:tcW w:w="4219" w:type="pct"/>
            <w:gridSpan w:val="4"/>
            <w:shd w:val="clear" w:color="auto" w:fill="C5E0B3" w:themeFill="accent6" w:themeFillTint="66"/>
            <w:vAlign w:val="center"/>
          </w:tcPr>
          <w:p w14:paraId="4BB842DC" w14:textId="77777777" w:rsidR="007424F9" w:rsidRPr="00496A3B" w:rsidRDefault="007424F9" w:rsidP="00C942B4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</w:tr>
      <w:tr w:rsidR="001C202F" w:rsidRPr="00496A3B" w14:paraId="5991447E" w14:textId="77777777" w:rsidTr="00496A3B">
        <w:trPr>
          <w:trHeight w:val="596"/>
        </w:trPr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5C809F84" w14:textId="77777777" w:rsidR="001C202F" w:rsidRPr="00496A3B" w:rsidRDefault="001C202F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23/12/2024</w:t>
            </w:r>
          </w:p>
          <w:p w14:paraId="053D26DB" w14:textId="4D747DD1" w:rsidR="001C202F" w:rsidRPr="00496A3B" w:rsidRDefault="001C202F" w:rsidP="00C942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30/12/2024</w:t>
            </w:r>
          </w:p>
        </w:tc>
        <w:tc>
          <w:tcPr>
            <w:tcW w:w="4219" w:type="pct"/>
            <w:gridSpan w:val="4"/>
            <w:shd w:val="clear" w:color="auto" w:fill="D9D9D9" w:themeFill="background1" w:themeFillShade="D9"/>
            <w:vAlign w:val="center"/>
            <w:hideMark/>
          </w:tcPr>
          <w:p w14:paraId="16085AD4" w14:textId="77777777" w:rsidR="001C202F" w:rsidRPr="00496A3B" w:rsidRDefault="001C202F" w:rsidP="00C942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y-GB" w:eastAsia="en-GB"/>
              </w:rPr>
              <w:t>Nadolig</w:t>
            </w:r>
          </w:p>
        </w:tc>
      </w:tr>
      <w:tr w:rsidR="007424F9" w:rsidRPr="00496A3B" w14:paraId="7CEA4C81" w14:textId="77777777" w:rsidTr="00C942B4">
        <w:trPr>
          <w:trHeight w:val="458"/>
        </w:trPr>
        <w:tc>
          <w:tcPr>
            <w:tcW w:w="781" w:type="pct"/>
            <w:shd w:val="clear" w:color="auto" w:fill="auto"/>
            <w:vAlign w:val="center"/>
          </w:tcPr>
          <w:p w14:paraId="2D815744" w14:textId="7350980A" w:rsidR="007424F9" w:rsidRPr="00496A3B" w:rsidRDefault="007424F9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06/01/2025</w:t>
            </w:r>
          </w:p>
        </w:tc>
        <w:tc>
          <w:tcPr>
            <w:tcW w:w="4219" w:type="pct"/>
            <w:gridSpan w:val="4"/>
            <w:shd w:val="clear" w:color="auto" w:fill="FFE599" w:themeFill="accent4" w:themeFillTint="66"/>
            <w:vAlign w:val="center"/>
          </w:tcPr>
          <w:p w14:paraId="55FD992E" w14:textId="4493F8EC" w:rsidR="007424F9" w:rsidRPr="00496A3B" w:rsidRDefault="007424F9" w:rsidP="00C942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val="cy-GB" w:eastAsia="en-GB"/>
              </w:rPr>
              <w:t>CAM 5</w:t>
            </w:r>
            <w:r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      </w:t>
            </w:r>
            <w:r w:rsidR="00B758CA"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                                                                         </w:t>
            </w:r>
            <w:r w:rsidR="003D5CEA"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</w:t>
            </w:r>
            <w:r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>Profiad Ysgol Wythnos 2</w:t>
            </w:r>
          </w:p>
        </w:tc>
      </w:tr>
      <w:tr w:rsidR="007424F9" w:rsidRPr="00496A3B" w14:paraId="64512B20" w14:textId="77777777" w:rsidTr="00BC6B19">
        <w:trPr>
          <w:trHeight w:val="399"/>
        </w:trPr>
        <w:tc>
          <w:tcPr>
            <w:tcW w:w="781" w:type="pct"/>
            <w:shd w:val="clear" w:color="auto" w:fill="auto"/>
            <w:vAlign w:val="center"/>
          </w:tcPr>
          <w:p w14:paraId="4385E60D" w14:textId="2C59799F" w:rsidR="007424F9" w:rsidRPr="00496A3B" w:rsidRDefault="007424F9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13/01/2025</w:t>
            </w:r>
          </w:p>
        </w:tc>
        <w:tc>
          <w:tcPr>
            <w:tcW w:w="4219" w:type="pct"/>
            <w:gridSpan w:val="4"/>
            <w:shd w:val="clear" w:color="auto" w:fill="FFE599" w:themeFill="accent4" w:themeFillTint="66"/>
            <w:vAlign w:val="center"/>
          </w:tcPr>
          <w:p w14:paraId="1B38924C" w14:textId="48980CF5" w:rsidR="007424F9" w:rsidRPr="00496A3B" w:rsidRDefault="007424F9" w:rsidP="00C942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val="cy-GB" w:eastAsia="en-GB"/>
              </w:rPr>
              <w:t>CAM 5</w:t>
            </w:r>
            <w:r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      </w:t>
            </w:r>
            <w:r w:rsidR="003D5CEA"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                                                                          </w:t>
            </w:r>
            <w:r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>Profiad Ysgol Wythnos 3</w:t>
            </w:r>
          </w:p>
        </w:tc>
      </w:tr>
      <w:tr w:rsidR="007424F9" w:rsidRPr="00496A3B" w14:paraId="732108A2" w14:textId="77777777" w:rsidTr="000C37D5">
        <w:trPr>
          <w:trHeight w:val="400"/>
        </w:trPr>
        <w:tc>
          <w:tcPr>
            <w:tcW w:w="781" w:type="pct"/>
            <w:shd w:val="clear" w:color="auto" w:fill="auto"/>
            <w:vAlign w:val="center"/>
          </w:tcPr>
          <w:p w14:paraId="18F06057" w14:textId="0C8AC72C" w:rsidR="007424F9" w:rsidRPr="00496A3B" w:rsidRDefault="007424F9" w:rsidP="00C942B4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20/01/2025</w:t>
            </w:r>
          </w:p>
        </w:tc>
        <w:tc>
          <w:tcPr>
            <w:tcW w:w="816" w:type="pct"/>
            <w:gridSpan w:val="2"/>
            <w:shd w:val="clear" w:color="auto" w:fill="FFE599" w:themeFill="accent4" w:themeFillTint="66"/>
            <w:vAlign w:val="center"/>
          </w:tcPr>
          <w:p w14:paraId="2F90D8E0" w14:textId="34D73808" w:rsidR="007424F9" w:rsidRPr="00496A3B" w:rsidRDefault="007424F9" w:rsidP="00C942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val="cy-GB" w:eastAsia="en-GB"/>
              </w:rPr>
              <w:t>CAM 6</w:t>
            </w:r>
            <w:r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      </w:t>
            </w:r>
          </w:p>
        </w:tc>
        <w:tc>
          <w:tcPr>
            <w:tcW w:w="1018" w:type="pct"/>
            <w:shd w:val="clear" w:color="auto" w:fill="2F5496" w:themeFill="accent1" w:themeFillShade="BF"/>
            <w:vAlign w:val="center"/>
          </w:tcPr>
          <w:p w14:paraId="11E825EC" w14:textId="77777777" w:rsidR="00496A3B" w:rsidRDefault="00225D79" w:rsidP="00C942B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FFFFFF" w:themeColor="background1"/>
                <w:sz w:val="18"/>
                <w:szCs w:val="18"/>
                <w:lang w:val="cy-GB" w:eastAsia="en-GB"/>
              </w:rPr>
              <w:t>Dydd Mawrth</w:t>
            </w:r>
            <w:r w:rsidR="004135F4" w:rsidRPr="00496A3B">
              <w:rPr>
                <w:rFonts w:eastAsia="Times New Roman" w:cstheme="minorHAnsi"/>
                <w:color w:val="FFFFFF" w:themeColor="background1"/>
                <w:sz w:val="18"/>
                <w:szCs w:val="18"/>
                <w:lang w:val="cy-GB" w:eastAsia="en-GB"/>
              </w:rPr>
              <w:t xml:space="preserve"> </w:t>
            </w:r>
          </w:p>
          <w:p w14:paraId="62DCDBCB" w14:textId="40EBAD04" w:rsidR="007424F9" w:rsidRPr="00496A3B" w:rsidRDefault="004135F4" w:rsidP="00C942B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FFFFFF" w:themeColor="background1"/>
                <w:sz w:val="18"/>
                <w:szCs w:val="18"/>
                <w:lang w:val="cy-GB" w:eastAsia="en-GB"/>
              </w:rPr>
              <w:t>Diwrnod Adalw</w:t>
            </w:r>
          </w:p>
        </w:tc>
        <w:tc>
          <w:tcPr>
            <w:tcW w:w="2385" w:type="pct"/>
            <w:shd w:val="clear" w:color="auto" w:fill="FFE599" w:themeFill="accent4" w:themeFillTint="66"/>
            <w:vAlign w:val="center"/>
          </w:tcPr>
          <w:p w14:paraId="58ACAACB" w14:textId="79A21083" w:rsidR="007424F9" w:rsidRPr="00496A3B" w:rsidRDefault="007A0499" w:rsidP="00C942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FF0000"/>
                <w:sz w:val="18"/>
                <w:szCs w:val="18"/>
                <w:lang w:val="cy-GB" w:eastAsia="en-GB"/>
              </w:rPr>
              <w:t xml:space="preserve">         </w:t>
            </w:r>
            <w:r w:rsidR="000F675B"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 xml:space="preserve">Profiad Ysgol Wythnos 4                              </w:t>
            </w:r>
            <w:r w:rsidR="000F675B" w:rsidRPr="00496A3B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val="cy-GB" w:eastAsia="en-GB"/>
              </w:rPr>
              <w:t>FfAA1</w:t>
            </w:r>
          </w:p>
        </w:tc>
      </w:tr>
      <w:tr w:rsidR="007424F9" w:rsidRPr="00496A3B" w14:paraId="5A8DF45E" w14:textId="77777777" w:rsidTr="00BC6B19">
        <w:trPr>
          <w:trHeight w:val="470"/>
        </w:trPr>
        <w:tc>
          <w:tcPr>
            <w:tcW w:w="781" w:type="pct"/>
            <w:shd w:val="clear" w:color="auto" w:fill="auto"/>
            <w:vAlign w:val="center"/>
          </w:tcPr>
          <w:p w14:paraId="5555155A" w14:textId="189DF2A8" w:rsidR="007424F9" w:rsidRPr="00496A3B" w:rsidRDefault="007424F9" w:rsidP="00C942B4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27/01/2025</w:t>
            </w:r>
          </w:p>
        </w:tc>
        <w:tc>
          <w:tcPr>
            <w:tcW w:w="4219" w:type="pct"/>
            <w:gridSpan w:val="4"/>
            <w:shd w:val="clear" w:color="auto" w:fill="FFE599" w:themeFill="accent4" w:themeFillTint="66"/>
            <w:vAlign w:val="center"/>
          </w:tcPr>
          <w:p w14:paraId="3C210A1E" w14:textId="099C15FE" w:rsidR="007424F9" w:rsidRPr="00496A3B" w:rsidRDefault="007424F9" w:rsidP="00C942B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val="cy-GB" w:eastAsia="en-GB"/>
              </w:rPr>
              <w:t>CAM 6</w:t>
            </w:r>
            <w:r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     </w:t>
            </w:r>
            <w:r w:rsidR="003D5CEA"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                                                                           </w:t>
            </w:r>
            <w:r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</w:t>
            </w:r>
            <w:r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>Profiad Ysgol Wythnos 5</w:t>
            </w:r>
          </w:p>
        </w:tc>
      </w:tr>
      <w:tr w:rsidR="002C4F83" w:rsidRPr="00496A3B" w14:paraId="5671AB14" w14:textId="77777777" w:rsidTr="00BC6B19">
        <w:trPr>
          <w:trHeight w:val="474"/>
        </w:trPr>
        <w:tc>
          <w:tcPr>
            <w:tcW w:w="781" w:type="pct"/>
            <w:shd w:val="clear" w:color="auto" w:fill="auto"/>
            <w:vAlign w:val="center"/>
          </w:tcPr>
          <w:p w14:paraId="12E4A154" w14:textId="0324B079" w:rsidR="002C4F83" w:rsidRPr="00496A3B" w:rsidRDefault="002C4F83" w:rsidP="00C942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03/02/2025</w:t>
            </w:r>
          </w:p>
        </w:tc>
        <w:tc>
          <w:tcPr>
            <w:tcW w:w="4219" w:type="pct"/>
            <w:gridSpan w:val="4"/>
            <w:shd w:val="clear" w:color="auto" w:fill="FFE599" w:themeFill="accent4" w:themeFillTint="66"/>
            <w:vAlign w:val="center"/>
            <w:hideMark/>
          </w:tcPr>
          <w:p w14:paraId="68D88BA2" w14:textId="1FA21D45" w:rsidR="002C4F83" w:rsidRPr="00496A3B" w:rsidRDefault="002C4F83" w:rsidP="007424F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val="cy-GB" w:eastAsia="en-GB"/>
              </w:rPr>
              <w:t xml:space="preserve">CAM 7        </w:t>
            </w:r>
            <w:r w:rsidR="003D5CEA" w:rsidRPr="00496A3B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val="cy-GB" w:eastAsia="en-GB"/>
              </w:rPr>
              <w:t xml:space="preserve">                                                                             </w:t>
            </w:r>
            <w:r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 xml:space="preserve">Profiad Ysgol Wythnos 6                    </w:t>
            </w:r>
            <w:r w:rsidR="007A0499"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 xml:space="preserve">         </w:t>
            </w:r>
            <w:r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 xml:space="preserve"> </w:t>
            </w:r>
            <w:r w:rsidRPr="00496A3B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val="cy-GB" w:eastAsia="en-GB"/>
              </w:rPr>
              <w:t>FfAA 2</w:t>
            </w:r>
          </w:p>
        </w:tc>
      </w:tr>
      <w:tr w:rsidR="002C4F83" w:rsidRPr="00496A3B" w14:paraId="76CCB1A7" w14:textId="77777777" w:rsidTr="000C37D5">
        <w:trPr>
          <w:trHeight w:val="622"/>
        </w:trPr>
        <w:tc>
          <w:tcPr>
            <w:tcW w:w="781" w:type="pct"/>
            <w:shd w:val="clear" w:color="auto" w:fill="auto"/>
            <w:vAlign w:val="center"/>
          </w:tcPr>
          <w:p w14:paraId="47FBCF2B" w14:textId="5A4F27EA" w:rsidR="002C4F83" w:rsidRPr="00496A3B" w:rsidRDefault="002C4F83" w:rsidP="00C9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10/02/2025</w:t>
            </w:r>
          </w:p>
        </w:tc>
        <w:tc>
          <w:tcPr>
            <w:tcW w:w="816" w:type="pct"/>
            <w:gridSpan w:val="2"/>
            <w:shd w:val="clear" w:color="auto" w:fill="FFE599" w:themeFill="accent4" w:themeFillTint="66"/>
            <w:vAlign w:val="center"/>
          </w:tcPr>
          <w:p w14:paraId="3F952DE5" w14:textId="79780E70" w:rsidR="002C4F83" w:rsidRPr="00496A3B" w:rsidRDefault="002C4F83" w:rsidP="007424F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val="cy-GB" w:eastAsia="en-GB"/>
              </w:rPr>
              <w:t>CAM 7</w:t>
            </w:r>
            <w:r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     </w:t>
            </w:r>
            <w:r w:rsidR="007A0499"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</w:t>
            </w:r>
          </w:p>
        </w:tc>
        <w:tc>
          <w:tcPr>
            <w:tcW w:w="1016" w:type="pct"/>
            <w:shd w:val="clear" w:color="auto" w:fill="F7CAAC" w:themeFill="accent2" w:themeFillTint="66"/>
            <w:vAlign w:val="center"/>
          </w:tcPr>
          <w:p w14:paraId="35DD79B4" w14:textId="77777777" w:rsidR="002C4F83" w:rsidRPr="00496A3B" w:rsidRDefault="00436706" w:rsidP="000C37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>MDaPh-  Celfyddydau Mynegiannol</w:t>
            </w:r>
          </w:p>
          <w:p w14:paraId="590E793D" w14:textId="4A1C6A76" w:rsidR="00210186" w:rsidRPr="00496A3B" w:rsidRDefault="00210186" w:rsidP="000C37D5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>Cyflogadwyedd a Gwaith Maes</w:t>
            </w:r>
          </w:p>
        </w:tc>
        <w:tc>
          <w:tcPr>
            <w:tcW w:w="2386" w:type="pct"/>
            <w:shd w:val="clear" w:color="auto" w:fill="FFE599" w:themeFill="accent4" w:themeFillTint="66"/>
            <w:vAlign w:val="center"/>
          </w:tcPr>
          <w:p w14:paraId="6B9CBB5C" w14:textId="3380E8EF" w:rsidR="002C4F83" w:rsidRPr="00496A3B" w:rsidRDefault="003D5CEA" w:rsidP="007424F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 xml:space="preserve">         Profiad Ysgol Wythnos 7</w:t>
            </w:r>
            <w:r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                                            </w:t>
            </w:r>
          </w:p>
        </w:tc>
      </w:tr>
      <w:tr w:rsidR="002C4F83" w:rsidRPr="00496A3B" w14:paraId="57B9C518" w14:textId="77777777" w:rsidTr="00BC6B19">
        <w:trPr>
          <w:trHeight w:val="462"/>
        </w:trPr>
        <w:tc>
          <w:tcPr>
            <w:tcW w:w="781" w:type="pct"/>
            <w:shd w:val="clear" w:color="auto" w:fill="auto"/>
            <w:vAlign w:val="center"/>
          </w:tcPr>
          <w:p w14:paraId="1F1380FF" w14:textId="0BC81656" w:rsidR="002C4F83" w:rsidRPr="00496A3B" w:rsidRDefault="002C4F83" w:rsidP="002C4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17/02/2025</w:t>
            </w:r>
          </w:p>
        </w:tc>
        <w:tc>
          <w:tcPr>
            <w:tcW w:w="4219" w:type="pct"/>
            <w:gridSpan w:val="4"/>
            <w:shd w:val="clear" w:color="auto" w:fill="FFE599" w:themeFill="accent4" w:themeFillTint="66"/>
            <w:vAlign w:val="center"/>
          </w:tcPr>
          <w:p w14:paraId="4A486E3C" w14:textId="6571247A" w:rsidR="002C4F83" w:rsidRPr="00496A3B" w:rsidRDefault="002C4F83" w:rsidP="002C4F83">
            <w:pPr>
              <w:spacing w:after="0" w:line="240" w:lineRule="auto"/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val="cy-GB" w:eastAsia="en-GB"/>
              </w:rPr>
              <w:t>CAM 7/8</w:t>
            </w:r>
            <w:r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 </w:t>
            </w:r>
            <w:r w:rsidR="007A0499"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</w:t>
            </w:r>
            <w:r w:rsidR="003D5CEA"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                                                                            </w:t>
            </w:r>
            <w:r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 xml:space="preserve">Profiad Ysgol Wythnos  8                            </w:t>
            </w:r>
            <w:r w:rsidRPr="00496A3B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val="cy-GB" w:eastAsia="en-GB"/>
              </w:rPr>
              <w:t>FfAA 3</w:t>
            </w:r>
          </w:p>
        </w:tc>
      </w:tr>
      <w:tr w:rsidR="002C4F83" w:rsidRPr="00496A3B" w14:paraId="4077C54A" w14:textId="77777777" w:rsidTr="00C8205A">
        <w:trPr>
          <w:trHeight w:val="384"/>
        </w:trPr>
        <w:tc>
          <w:tcPr>
            <w:tcW w:w="781" w:type="pct"/>
            <w:shd w:val="clear" w:color="auto" w:fill="BFBFBF" w:themeFill="background1" w:themeFillShade="BF"/>
            <w:vAlign w:val="center"/>
          </w:tcPr>
          <w:p w14:paraId="61BD0750" w14:textId="75196749" w:rsidR="002C4F83" w:rsidRPr="00496A3B" w:rsidRDefault="002C4F83" w:rsidP="002C4F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24/02/2025</w:t>
            </w:r>
          </w:p>
          <w:p w14:paraId="2BCE7B3B" w14:textId="77777777" w:rsidR="002C4F83" w:rsidRPr="00496A3B" w:rsidRDefault="002C4F83" w:rsidP="002C4F83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  <w:tc>
          <w:tcPr>
            <w:tcW w:w="4219" w:type="pct"/>
            <w:gridSpan w:val="4"/>
            <w:shd w:val="clear" w:color="auto" w:fill="00B050"/>
            <w:vAlign w:val="center"/>
            <w:hideMark/>
          </w:tcPr>
          <w:p w14:paraId="2B5A40E1" w14:textId="515C99D9" w:rsidR="002C4F83" w:rsidRPr="00496A3B" w:rsidRDefault="004C7EAF" w:rsidP="004C7E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y-GB" w:eastAsia="en-GB"/>
              </w:rPr>
              <w:t>Wythnos Ddarllen</w:t>
            </w:r>
          </w:p>
        </w:tc>
      </w:tr>
      <w:tr w:rsidR="00B664BC" w:rsidRPr="00496A3B" w14:paraId="4458923D" w14:textId="77777777" w:rsidTr="000C37D5">
        <w:trPr>
          <w:trHeight w:val="406"/>
        </w:trPr>
        <w:tc>
          <w:tcPr>
            <w:tcW w:w="781" w:type="pct"/>
            <w:shd w:val="clear" w:color="auto" w:fill="auto"/>
            <w:vAlign w:val="center"/>
          </w:tcPr>
          <w:p w14:paraId="4DD881A5" w14:textId="139DC0E9" w:rsidR="00B664BC" w:rsidRPr="00496A3B" w:rsidRDefault="00B664BC" w:rsidP="002C4F83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03/03/2024</w:t>
            </w:r>
          </w:p>
        </w:tc>
        <w:tc>
          <w:tcPr>
            <w:tcW w:w="816" w:type="pct"/>
            <w:gridSpan w:val="2"/>
            <w:shd w:val="clear" w:color="auto" w:fill="FFE599" w:themeFill="accent4" w:themeFillTint="66"/>
            <w:vAlign w:val="center"/>
          </w:tcPr>
          <w:p w14:paraId="4707BF60" w14:textId="2C5EF228" w:rsidR="00B664BC" w:rsidRPr="00496A3B" w:rsidRDefault="00B664BC" w:rsidP="002C4F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val="cy-GB" w:eastAsia="en-GB"/>
              </w:rPr>
              <w:t>CAM 8</w:t>
            </w:r>
            <w:r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     </w:t>
            </w:r>
            <w:r w:rsidR="007A0499"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</w:t>
            </w:r>
          </w:p>
        </w:tc>
        <w:tc>
          <w:tcPr>
            <w:tcW w:w="1016" w:type="pct"/>
            <w:shd w:val="clear" w:color="auto" w:fill="2F5496" w:themeFill="accent1" w:themeFillShade="BF"/>
            <w:vAlign w:val="center"/>
          </w:tcPr>
          <w:p w14:paraId="6C8C7CE7" w14:textId="77777777" w:rsidR="00496A3B" w:rsidRDefault="00496A3B" w:rsidP="00496A3B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FFFFFF" w:themeColor="background1"/>
                <w:sz w:val="18"/>
                <w:szCs w:val="18"/>
                <w:lang w:val="cy-GB" w:eastAsia="en-GB"/>
              </w:rPr>
              <w:t xml:space="preserve">Dydd Mawrth </w:t>
            </w:r>
          </w:p>
          <w:p w14:paraId="0F4591C8" w14:textId="485131B0" w:rsidR="00B664BC" w:rsidRPr="00496A3B" w:rsidRDefault="00496A3B" w:rsidP="00496A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FFFFFF" w:themeColor="background1"/>
                <w:sz w:val="18"/>
                <w:szCs w:val="18"/>
                <w:lang w:val="cy-GB" w:eastAsia="en-GB"/>
              </w:rPr>
              <w:t>Diwrnod</w:t>
            </w:r>
            <w:r>
              <w:rPr>
                <w:rFonts w:eastAsia="Times New Roman" w:cstheme="minorHAnsi"/>
                <w:color w:val="FFFFFF" w:themeColor="background1"/>
                <w:sz w:val="18"/>
                <w:szCs w:val="18"/>
                <w:lang w:val="cy-GB" w:eastAsia="en-GB"/>
              </w:rPr>
              <w:t xml:space="preserve"> </w:t>
            </w:r>
            <w:r w:rsidRPr="00496A3B">
              <w:rPr>
                <w:rFonts w:eastAsia="Times New Roman" w:cstheme="minorHAnsi"/>
                <w:color w:val="FFFFFF" w:themeColor="background1"/>
                <w:sz w:val="18"/>
                <w:szCs w:val="18"/>
                <w:lang w:val="cy-GB" w:eastAsia="en-GB"/>
              </w:rPr>
              <w:t>Adalw</w:t>
            </w:r>
            <w:r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 xml:space="preserve"> </w:t>
            </w:r>
            <w:r w:rsidRPr="00496A3B">
              <w:rPr>
                <w:rFonts w:eastAsia="Times New Roman" w:cstheme="minorHAnsi"/>
                <w:color w:val="FFFFFF" w:themeColor="background1"/>
                <w:sz w:val="18"/>
                <w:szCs w:val="18"/>
                <w:lang w:val="cy-GB" w:eastAsia="en-GB"/>
              </w:rPr>
              <w:t>C</w:t>
            </w:r>
            <w:r w:rsidR="004135F4" w:rsidRPr="00496A3B">
              <w:rPr>
                <w:rFonts w:eastAsia="Times New Roman" w:cstheme="minorHAnsi"/>
                <w:color w:val="FFFFFF" w:themeColor="background1"/>
                <w:sz w:val="18"/>
                <w:szCs w:val="18"/>
                <w:lang w:val="cy-GB" w:eastAsia="en-GB"/>
              </w:rPr>
              <w:t xml:space="preserve">yfweliadau </w:t>
            </w:r>
            <w:r>
              <w:rPr>
                <w:rFonts w:eastAsia="Times New Roman" w:cstheme="minorHAnsi"/>
                <w:color w:val="FFFFFF" w:themeColor="background1"/>
                <w:sz w:val="18"/>
                <w:szCs w:val="18"/>
                <w:lang w:val="cy-GB" w:eastAsia="en-GB"/>
              </w:rPr>
              <w:t>F</w:t>
            </w:r>
            <w:r w:rsidR="004135F4" w:rsidRPr="00496A3B">
              <w:rPr>
                <w:rFonts w:eastAsia="Times New Roman" w:cstheme="minorHAnsi"/>
                <w:color w:val="FFFFFF" w:themeColor="background1"/>
                <w:sz w:val="18"/>
                <w:szCs w:val="18"/>
                <w:lang w:val="cy-GB" w:eastAsia="en-GB"/>
              </w:rPr>
              <w:t>fug</w:t>
            </w:r>
          </w:p>
        </w:tc>
        <w:tc>
          <w:tcPr>
            <w:tcW w:w="2386" w:type="pct"/>
            <w:shd w:val="clear" w:color="auto" w:fill="FFE599" w:themeFill="accent4" w:themeFillTint="66"/>
            <w:vAlign w:val="center"/>
          </w:tcPr>
          <w:p w14:paraId="05F28803" w14:textId="28E3E7D2" w:rsidR="00B664BC" w:rsidRPr="00496A3B" w:rsidRDefault="006D64CB" w:rsidP="002C4F8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 xml:space="preserve">           Profiad Ysgol Wythnos 9</w:t>
            </w:r>
          </w:p>
        </w:tc>
      </w:tr>
      <w:tr w:rsidR="002C4F83" w:rsidRPr="00496A3B" w14:paraId="4A67A65E" w14:textId="77777777" w:rsidTr="00C942B4">
        <w:trPr>
          <w:trHeight w:val="427"/>
        </w:trPr>
        <w:tc>
          <w:tcPr>
            <w:tcW w:w="781" w:type="pct"/>
            <w:shd w:val="clear" w:color="auto" w:fill="auto"/>
            <w:vAlign w:val="center"/>
          </w:tcPr>
          <w:p w14:paraId="14EEFC03" w14:textId="7277F29D" w:rsidR="002C4F83" w:rsidRPr="00496A3B" w:rsidRDefault="002C4F83" w:rsidP="002C4F83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10/03/202</w:t>
            </w:r>
            <w:r w:rsidR="00B664BC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5</w:t>
            </w:r>
          </w:p>
        </w:tc>
        <w:tc>
          <w:tcPr>
            <w:tcW w:w="4219" w:type="pct"/>
            <w:gridSpan w:val="4"/>
            <w:shd w:val="clear" w:color="auto" w:fill="FFE599" w:themeFill="accent4" w:themeFillTint="66"/>
            <w:vAlign w:val="center"/>
          </w:tcPr>
          <w:p w14:paraId="2F46CE5E" w14:textId="72580069" w:rsidR="002C4F83" w:rsidRPr="00496A3B" w:rsidRDefault="002C4F83" w:rsidP="002C4F8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7030A0"/>
                <w:sz w:val="18"/>
                <w:szCs w:val="18"/>
                <w:lang w:val="cy-GB" w:eastAsia="en-GB"/>
              </w:rPr>
              <w:t>CAM 8</w:t>
            </w:r>
            <w:r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       </w:t>
            </w:r>
            <w:r w:rsidR="006D64CB" w:rsidRPr="00496A3B">
              <w:rPr>
                <w:rFonts w:eastAsia="Times New Roman" w:cstheme="minorHAnsi"/>
                <w:color w:val="7030A0"/>
                <w:sz w:val="18"/>
                <w:szCs w:val="18"/>
                <w:lang w:val="cy-GB" w:eastAsia="en-GB"/>
              </w:rPr>
              <w:t xml:space="preserve">                                                                              </w:t>
            </w:r>
            <w:r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 xml:space="preserve">Profiad Ysgol Wythnos 10                          </w:t>
            </w:r>
            <w:r w:rsidRPr="00496A3B">
              <w:rPr>
                <w:rFonts w:eastAsia="Times New Roman" w:cstheme="minorHAnsi"/>
                <w:b/>
                <w:bCs/>
                <w:color w:val="C00000"/>
                <w:sz w:val="18"/>
                <w:szCs w:val="18"/>
                <w:lang w:val="cy-GB" w:eastAsia="en-GB"/>
              </w:rPr>
              <w:t>APY</w:t>
            </w:r>
          </w:p>
        </w:tc>
      </w:tr>
      <w:tr w:rsidR="002C4F83" w:rsidRPr="00496A3B" w14:paraId="28B2B789" w14:textId="77777777" w:rsidTr="0085359A">
        <w:trPr>
          <w:trHeight w:val="360"/>
        </w:trPr>
        <w:tc>
          <w:tcPr>
            <w:tcW w:w="781" w:type="pct"/>
            <w:shd w:val="clear" w:color="auto" w:fill="auto"/>
            <w:vAlign w:val="center"/>
          </w:tcPr>
          <w:p w14:paraId="05664329" w14:textId="5CEEBD7E" w:rsidR="002C4F83" w:rsidRPr="00496A3B" w:rsidRDefault="002C4F83" w:rsidP="002C4F83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17/03/202</w:t>
            </w:r>
            <w:r w:rsidR="00B664BC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5</w:t>
            </w:r>
          </w:p>
        </w:tc>
        <w:tc>
          <w:tcPr>
            <w:tcW w:w="4219" w:type="pct"/>
            <w:gridSpan w:val="4"/>
            <w:shd w:val="clear" w:color="auto" w:fill="D9E2F3" w:themeFill="accent1" w:themeFillTint="33"/>
            <w:vAlign w:val="center"/>
          </w:tcPr>
          <w:p w14:paraId="789C8BF9" w14:textId="7AB1A5CC" w:rsidR="002C4F83" w:rsidRPr="00496A3B" w:rsidRDefault="00B664BC" w:rsidP="00B66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>Cyfle i ail wneud diwrnodau absenoldeb PY</w:t>
            </w:r>
          </w:p>
        </w:tc>
      </w:tr>
      <w:tr w:rsidR="002C4F83" w:rsidRPr="00496A3B" w14:paraId="307BDA81" w14:textId="77777777" w:rsidTr="00496A3B">
        <w:trPr>
          <w:trHeight w:val="409"/>
        </w:trPr>
        <w:tc>
          <w:tcPr>
            <w:tcW w:w="781" w:type="pct"/>
            <w:shd w:val="clear" w:color="auto" w:fill="auto"/>
            <w:vAlign w:val="center"/>
          </w:tcPr>
          <w:p w14:paraId="6B37C1C8" w14:textId="699093E0" w:rsidR="002C4F83" w:rsidRPr="00496A3B" w:rsidRDefault="002C4F83" w:rsidP="002C4F83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24/03/202</w:t>
            </w:r>
            <w:r w:rsidR="00B664BC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5</w:t>
            </w:r>
          </w:p>
        </w:tc>
        <w:tc>
          <w:tcPr>
            <w:tcW w:w="4219" w:type="pct"/>
            <w:gridSpan w:val="4"/>
            <w:shd w:val="clear" w:color="auto" w:fill="B4C6E7" w:themeFill="accent1" w:themeFillTint="66"/>
            <w:vAlign w:val="center"/>
          </w:tcPr>
          <w:p w14:paraId="55120CA4" w14:textId="7FF3EFD6" w:rsidR="002C4F83" w:rsidRPr="00496A3B" w:rsidRDefault="00B664BC" w:rsidP="00B66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>Wythnos gyflogadwyedd</w:t>
            </w:r>
          </w:p>
        </w:tc>
      </w:tr>
      <w:tr w:rsidR="002C4F83" w:rsidRPr="00496A3B" w14:paraId="751C30EB" w14:textId="77777777" w:rsidTr="00496A3B">
        <w:trPr>
          <w:trHeight w:val="440"/>
        </w:trPr>
        <w:tc>
          <w:tcPr>
            <w:tcW w:w="781" w:type="pct"/>
            <w:shd w:val="clear" w:color="auto" w:fill="auto"/>
            <w:vAlign w:val="center"/>
          </w:tcPr>
          <w:p w14:paraId="1A7A420F" w14:textId="2CF50199" w:rsidR="002C4F83" w:rsidRPr="00496A3B" w:rsidRDefault="00B664BC" w:rsidP="002C4F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31</w:t>
            </w:r>
            <w:r w:rsidR="002C4F83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/03/202</w:t>
            </w: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5</w:t>
            </w:r>
          </w:p>
        </w:tc>
        <w:tc>
          <w:tcPr>
            <w:tcW w:w="4219" w:type="pct"/>
            <w:gridSpan w:val="4"/>
            <w:shd w:val="clear" w:color="auto" w:fill="C5E0B3" w:themeFill="accent6" w:themeFillTint="66"/>
            <w:vAlign w:val="center"/>
          </w:tcPr>
          <w:p w14:paraId="5F44FFF5" w14:textId="19C6CCF5" w:rsidR="002C4F83" w:rsidRPr="00496A3B" w:rsidRDefault="002C4F83" w:rsidP="002C4F8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</w:p>
        </w:tc>
      </w:tr>
      <w:tr w:rsidR="00B664BC" w:rsidRPr="00496A3B" w14:paraId="02A5A6C9" w14:textId="77777777" w:rsidTr="00496A3B">
        <w:trPr>
          <w:trHeight w:val="418"/>
        </w:trPr>
        <w:tc>
          <w:tcPr>
            <w:tcW w:w="781" w:type="pct"/>
            <w:shd w:val="clear" w:color="auto" w:fill="auto"/>
            <w:vAlign w:val="center"/>
          </w:tcPr>
          <w:p w14:paraId="558D9C2F" w14:textId="33CC9464" w:rsidR="00B664BC" w:rsidRPr="00496A3B" w:rsidRDefault="00B664BC" w:rsidP="00B664BC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07/04/2025</w:t>
            </w:r>
          </w:p>
        </w:tc>
        <w:tc>
          <w:tcPr>
            <w:tcW w:w="4219" w:type="pct"/>
            <w:gridSpan w:val="4"/>
            <w:shd w:val="clear" w:color="auto" w:fill="FFFF00"/>
            <w:vAlign w:val="center"/>
          </w:tcPr>
          <w:p w14:paraId="34AD97CF" w14:textId="7BEE3534" w:rsidR="00B664BC" w:rsidRPr="00496A3B" w:rsidRDefault="00B664BC" w:rsidP="00B66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  <w:t>Profiad Amgen – mewn lleoliad o ddewis wedi ei drefnu gan yr AC</w:t>
            </w:r>
          </w:p>
        </w:tc>
      </w:tr>
      <w:tr w:rsidR="00AF5475" w:rsidRPr="00496A3B" w14:paraId="5B6340B0" w14:textId="77777777" w:rsidTr="00496A3B">
        <w:trPr>
          <w:trHeight w:val="20"/>
        </w:trPr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27FC248B" w14:textId="4894A79C" w:rsidR="00AF5475" w:rsidRPr="00496A3B" w:rsidRDefault="00AF5475" w:rsidP="00B664BC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14/04/2025</w:t>
            </w:r>
          </w:p>
        </w:tc>
        <w:tc>
          <w:tcPr>
            <w:tcW w:w="4219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F12B2D5" w14:textId="77777777" w:rsidR="00AF5475" w:rsidRPr="00496A3B" w:rsidRDefault="00AF5475" w:rsidP="00B66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cy-GB" w:eastAsia="en-GB"/>
              </w:rPr>
              <w:t>Pasg</w:t>
            </w:r>
          </w:p>
        </w:tc>
      </w:tr>
      <w:tr w:rsidR="00AF5475" w:rsidRPr="00496A3B" w14:paraId="190B99C7" w14:textId="77777777" w:rsidTr="00496A3B">
        <w:trPr>
          <w:trHeight w:val="20"/>
        </w:trPr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09B57955" w14:textId="06B01811" w:rsidR="00AF5475" w:rsidRPr="00496A3B" w:rsidRDefault="00AF5475" w:rsidP="00B664BC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21/04/2025</w:t>
            </w:r>
          </w:p>
        </w:tc>
        <w:tc>
          <w:tcPr>
            <w:tcW w:w="4219" w:type="pct"/>
            <w:gridSpan w:val="4"/>
            <w:vMerge/>
            <w:shd w:val="clear" w:color="auto" w:fill="00B050"/>
            <w:vAlign w:val="center"/>
          </w:tcPr>
          <w:p w14:paraId="11FC59BE" w14:textId="77777777" w:rsidR="00AF5475" w:rsidRPr="00496A3B" w:rsidRDefault="00AF5475" w:rsidP="00B66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</w:tr>
      <w:tr w:rsidR="00AF5475" w:rsidRPr="00496A3B" w14:paraId="39A844DF" w14:textId="77777777" w:rsidTr="00496A3B">
        <w:trPr>
          <w:trHeight w:val="64"/>
        </w:trPr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6D173345" w14:textId="5CB7C9D8" w:rsidR="00AF5475" w:rsidRPr="00496A3B" w:rsidRDefault="00AF5475" w:rsidP="00B664BC">
            <w:pPr>
              <w:spacing w:after="0" w:line="240" w:lineRule="auto"/>
              <w:jc w:val="center"/>
              <w:rPr>
                <w:rFonts w:eastAsia="Times New Roman" w:cstheme="minorHAnsi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28/04/2025</w:t>
            </w:r>
          </w:p>
        </w:tc>
        <w:tc>
          <w:tcPr>
            <w:tcW w:w="4219" w:type="pct"/>
            <w:gridSpan w:val="4"/>
            <w:vMerge/>
            <w:shd w:val="clear" w:color="auto" w:fill="00B050"/>
            <w:vAlign w:val="center"/>
          </w:tcPr>
          <w:p w14:paraId="2E16BEF3" w14:textId="4A1E1AB8" w:rsidR="00AF5475" w:rsidRPr="00496A3B" w:rsidRDefault="00AF5475" w:rsidP="00B66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</w:p>
        </w:tc>
      </w:tr>
      <w:tr w:rsidR="000566D6" w:rsidRPr="00496A3B" w14:paraId="083A2FFF" w14:textId="77777777" w:rsidTr="00496A3B">
        <w:trPr>
          <w:trHeight w:val="20"/>
        </w:trPr>
        <w:tc>
          <w:tcPr>
            <w:tcW w:w="781" w:type="pct"/>
            <w:shd w:val="clear" w:color="auto" w:fill="auto"/>
            <w:vAlign w:val="center"/>
          </w:tcPr>
          <w:p w14:paraId="0766FBA0" w14:textId="36626803" w:rsidR="000566D6" w:rsidRPr="00496A3B" w:rsidRDefault="000566D6" w:rsidP="00B66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lastRenderedPageBreak/>
              <w:t>05/05/2025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</w:tcPr>
          <w:p w14:paraId="54C57A10" w14:textId="3821B4D5" w:rsidR="000566D6" w:rsidRPr="00496A3B" w:rsidRDefault="000566D6" w:rsidP="00B66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  <w:r w:rsidRPr="00496A3B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G</w:t>
            </w:r>
            <w:r w:rsidRPr="00496A3B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ŵ</w:t>
            </w:r>
            <w:r w:rsidRPr="00496A3B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val="cy-GB" w:eastAsia="en-GB"/>
              </w:rPr>
              <w:t>yl y Banc</w:t>
            </w:r>
            <w:r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 xml:space="preserve"> 0</w:t>
            </w:r>
            <w:r w:rsidR="00A02288"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>5</w:t>
            </w:r>
            <w:r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 xml:space="preserve">/05                       </w:t>
            </w:r>
          </w:p>
        </w:tc>
        <w:tc>
          <w:tcPr>
            <w:tcW w:w="3766" w:type="pct"/>
            <w:gridSpan w:val="3"/>
            <w:shd w:val="clear" w:color="auto" w:fill="C5E0B3" w:themeFill="accent6" w:themeFillTint="66"/>
            <w:vAlign w:val="center"/>
          </w:tcPr>
          <w:p w14:paraId="14CFF016" w14:textId="24326391" w:rsidR="000566D6" w:rsidRPr="00496A3B" w:rsidRDefault="000566D6" w:rsidP="00296CA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cy-GB" w:eastAsia="en-GB"/>
              </w:rPr>
            </w:pPr>
          </w:p>
        </w:tc>
      </w:tr>
      <w:tr w:rsidR="00B664BC" w:rsidRPr="00496A3B" w14:paraId="4B641A5D" w14:textId="77777777" w:rsidTr="00496A3B">
        <w:trPr>
          <w:trHeight w:val="593"/>
        </w:trPr>
        <w:tc>
          <w:tcPr>
            <w:tcW w:w="781" w:type="pct"/>
            <w:shd w:val="clear" w:color="auto" w:fill="auto"/>
            <w:vAlign w:val="center"/>
          </w:tcPr>
          <w:p w14:paraId="3B4FFF5C" w14:textId="52DE5A9C" w:rsidR="00B664BC" w:rsidRPr="00496A3B" w:rsidRDefault="000566D6" w:rsidP="00B664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12</w:t>
            </w:r>
            <w:r w:rsidR="00B664BC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/0</w:t>
            </w:r>
            <w:r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5</w:t>
            </w:r>
            <w:r w:rsidR="00B664BC" w:rsidRPr="00496A3B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>/2025</w:t>
            </w:r>
          </w:p>
        </w:tc>
        <w:tc>
          <w:tcPr>
            <w:tcW w:w="4219" w:type="pct"/>
            <w:gridSpan w:val="4"/>
            <w:shd w:val="clear" w:color="auto" w:fill="C5E0B3" w:themeFill="accent6" w:themeFillTint="66"/>
            <w:vAlign w:val="center"/>
          </w:tcPr>
          <w:p w14:paraId="07044F55" w14:textId="2A5D1DD3" w:rsidR="00B664BC" w:rsidRPr="00496A3B" w:rsidRDefault="00B2311E" w:rsidP="00496A3B">
            <w:pPr>
              <w:spacing w:after="0" w:line="240" w:lineRule="auto"/>
              <w:rPr>
                <w:rFonts w:eastAsia="Times New Roman" w:cstheme="minorHAnsi"/>
                <w:color w:val="000000"/>
                <w:lang w:val="cy-GB" w:eastAsia="en-GB"/>
              </w:rPr>
            </w:pPr>
            <w:r w:rsidRPr="00496A3B">
              <w:rPr>
                <w:rFonts w:eastAsia="Times New Roman" w:cstheme="minorHAnsi"/>
                <w:color w:val="000000" w:themeColor="text1"/>
                <w:sz w:val="18"/>
                <w:szCs w:val="18"/>
                <w:lang w:val="cy-GB" w:eastAsia="en-GB"/>
              </w:rPr>
              <w:t>Cwblhau PDP/PDG</w:t>
            </w:r>
          </w:p>
        </w:tc>
      </w:tr>
    </w:tbl>
    <w:p w14:paraId="5190A425" w14:textId="77777777" w:rsidR="00496A3B" w:rsidRDefault="00496A3B" w:rsidP="00496A3B">
      <w:pPr>
        <w:rPr>
          <w:lang w:val="cy-GB"/>
        </w:rPr>
      </w:pPr>
    </w:p>
    <w:p w14:paraId="387EECB9" w14:textId="14C11BF3" w:rsidR="00243DB3" w:rsidRPr="00496A3B" w:rsidRDefault="00243DB3" w:rsidP="00496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lang w:val="cy-GB"/>
        </w:rPr>
      </w:pPr>
      <w:r w:rsidRPr="00496A3B">
        <w:rPr>
          <w:lang w:val="cy-GB"/>
        </w:rPr>
        <w:t>Profiad Ysgol</w:t>
      </w:r>
      <w:r w:rsidR="00C0286A">
        <w:rPr>
          <w:lang w:val="cy-GB"/>
        </w:rPr>
        <w:t xml:space="preserve"> </w:t>
      </w:r>
      <w:r w:rsidRPr="00496A3B">
        <w:rPr>
          <w:lang w:val="cy-GB"/>
        </w:rPr>
        <w:t>– 10 wythnos wedi</w:t>
      </w:r>
      <w:r w:rsidR="00CC146F" w:rsidRPr="00496A3B">
        <w:rPr>
          <w:lang w:val="cy-GB"/>
        </w:rPr>
        <w:t xml:space="preserve"> ei rannu fel a ganlyn:</w:t>
      </w:r>
    </w:p>
    <w:p w14:paraId="04ACC93A" w14:textId="5AAE9EEF" w:rsidR="007424F9" w:rsidRPr="00496A3B" w:rsidRDefault="00C0286A" w:rsidP="00C02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lang w:val="cy-GB"/>
        </w:rPr>
      </w:pPr>
      <w:r>
        <w:rPr>
          <w:lang w:val="cy-GB"/>
        </w:rPr>
        <w:t xml:space="preserve">    </w:t>
      </w:r>
      <w:r w:rsidR="007424F9" w:rsidRPr="00496A3B">
        <w:rPr>
          <w:lang w:val="cy-GB"/>
        </w:rPr>
        <w:t>1 wythnos – 1</w:t>
      </w:r>
      <w:r w:rsidR="000F0851" w:rsidRPr="00496A3B">
        <w:rPr>
          <w:lang w:val="cy-GB"/>
        </w:rPr>
        <w:t>1</w:t>
      </w:r>
      <w:r w:rsidR="007424F9" w:rsidRPr="00496A3B">
        <w:rPr>
          <w:lang w:val="cy-GB"/>
        </w:rPr>
        <w:t>/11/2</w:t>
      </w:r>
      <w:r w:rsidR="000F0851" w:rsidRPr="00496A3B">
        <w:rPr>
          <w:lang w:val="cy-GB"/>
        </w:rPr>
        <w:t>4</w:t>
      </w:r>
      <w:r>
        <w:rPr>
          <w:lang w:val="cy-GB"/>
        </w:rPr>
        <w:t xml:space="preserve"> </w:t>
      </w:r>
      <w:r w:rsidR="007424F9" w:rsidRPr="00496A3B">
        <w:rPr>
          <w:lang w:val="cy-GB"/>
        </w:rPr>
        <w:t>Ymgartrefu/ Trafod ffocws yr ymchwil gweithredol / Arsylwi actif</w:t>
      </w:r>
      <w:r>
        <w:rPr>
          <w:lang w:val="cy-GB"/>
        </w:rPr>
        <w:br/>
        <w:t xml:space="preserve">    </w:t>
      </w:r>
      <w:r w:rsidR="007424F9" w:rsidRPr="00496A3B">
        <w:rPr>
          <w:lang w:val="cy-GB"/>
        </w:rPr>
        <w:t>9 wythnos – 0</w:t>
      </w:r>
      <w:r w:rsidR="000F0851" w:rsidRPr="00496A3B">
        <w:rPr>
          <w:lang w:val="cy-GB"/>
        </w:rPr>
        <w:t>6</w:t>
      </w:r>
      <w:r w:rsidR="007424F9" w:rsidRPr="00496A3B">
        <w:rPr>
          <w:lang w:val="cy-GB"/>
        </w:rPr>
        <w:t>/01/2</w:t>
      </w:r>
      <w:r w:rsidR="000F0851" w:rsidRPr="00496A3B">
        <w:rPr>
          <w:lang w:val="cy-GB"/>
        </w:rPr>
        <w:t>5</w:t>
      </w:r>
      <w:r w:rsidR="007424F9" w:rsidRPr="00496A3B">
        <w:rPr>
          <w:lang w:val="cy-GB"/>
        </w:rPr>
        <w:t xml:space="preserve"> – 1</w:t>
      </w:r>
      <w:r w:rsidR="000F0851" w:rsidRPr="00496A3B">
        <w:rPr>
          <w:lang w:val="cy-GB"/>
        </w:rPr>
        <w:t>4</w:t>
      </w:r>
      <w:r w:rsidR="007424F9" w:rsidRPr="00496A3B">
        <w:rPr>
          <w:lang w:val="cy-GB"/>
        </w:rPr>
        <w:t>/03/2</w:t>
      </w:r>
      <w:r w:rsidR="000F0851" w:rsidRPr="00496A3B">
        <w:rPr>
          <w:lang w:val="cy-GB"/>
        </w:rPr>
        <w:t>5</w:t>
      </w:r>
      <w:r w:rsidR="00496A3B" w:rsidRPr="00496A3B">
        <w:rPr>
          <w:lang w:val="cy-GB"/>
        </w:rPr>
        <w:t xml:space="preserve"> </w:t>
      </w:r>
      <w:r w:rsidR="007424F9" w:rsidRPr="00496A3B">
        <w:rPr>
          <w:lang w:val="cy-GB"/>
        </w:rPr>
        <w:t>addysgu C</w:t>
      </w:r>
      <w:r w:rsidR="00496A3B" w:rsidRPr="00496A3B">
        <w:rPr>
          <w:lang w:val="cy-GB"/>
        </w:rPr>
        <w:t>amau</w:t>
      </w:r>
      <w:r w:rsidR="007424F9" w:rsidRPr="00496A3B">
        <w:rPr>
          <w:lang w:val="cy-GB"/>
        </w:rPr>
        <w:t xml:space="preserve"> 5 - 8</w:t>
      </w:r>
    </w:p>
    <w:p w14:paraId="73B059F5" w14:textId="5ABE325B" w:rsidR="007424F9" w:rsidRPr="00496A3B" w:rsidRDefault="00496A3B" w:rsidP="00496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lang w:val="cy-GB"/>
        </w:rPr>
      </w:pPr>
      <w:r w:rsidRPr="00496A3B">
        <w:rPr>
          <w:lang w:val="cy-GB"/>
        </w:rPr>
        <w:t xml:space="preserve">Dydd Mawrth </w:t>
      </w:r>
      <w:r w:rsidR="007424F9" w:rsidRPr="00496A3B">
        <w:rPr>
          <w:lang w:val="cy-GB"/>
        </w:rPr>
        <w:t>Darlith/Gweithdai yn yr Ysgol Arweiniol - rhan o gynnwys modiwlau cwrs blwyddyn 3</w:t>
      </w:r>
    </w:p>
    <w:p w14:paraId="4B81BEB0" w14:textId="77777777" w:rsidR="007424F9" w:rsidRPr="00496A3B" w:rsidRDefault="007424F9" w:rsidP="00496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lang w:val="cy-GB"/>
        </w:rPr>
      </w:pPr>
      <w:r w:rsidRPr="00496A3B">
        <w:rPr>
          <w:lang w:val="cy-GB"/>
        </w:rPr>
        <w:t xml:space="preserve">Dull cyflwyno:  darlith/ cyflwyniad/gweithdy/ seminar/ arsylwi /taith ddysgu/ siaradwr gwadd/cyfnodau myfyrio gan yr AC a drefnir gan y </w:t>
      </w:r>
      <w:bookmarkStart w:id="0" w:name="_Hlk69401707"/>
      <w:r w:rsidRPr="00496A3B">
        <w:rPr>
          <w:lang w:val="cy-GB"/>
        </w:rPr>
        <w:t>Mentor Arweiniol Rhwydwaith [</w:t>
      </w:r>
      <w:proofErr w:type="spellStart"/>
      <w:r w:rsidRPr="00496A3B">
        <w:rPr>
          <w:lang w:val="cy-GB"/>
        </w:rPr>
        <w:t>MARh</w:t>
      </w:r>
      <w:proofErr w:type="spellEnd"/>
      <w:r w:rsidRPr="00496A3B">
        <w:rPr>
          <w:lang w:val="cy-GB"/>
        </w:rPr>
        <w:t>]</w:t>
      </w:r>
    </w:p>
    <w:bookmarkEnd w:id="0"/>
    <w:p w14:paraId="3C35682F" w14:textId="79A04698" w:rsidR="00496A3B" w:rsidRPr="00496A3B" w:rsidRDefault="00496A3B" w:rsidP="00496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lang w:val="cy-GB"/>
        </w:rPr>
      </w:pPr>
      <w:r w:rsidRPr="00496A3B">
        <w:rPr>
          <w:lang w:val="cy-GB"/>
        </w:rPr>
        <w:t>21/01/25 a 04/03/25</w:t>
      </w:r>
      <w:r w:rsidR="00C0286A">
        <w:rPr>
          <w:lang w:val="cy-GB"/>
        </w:rPr>
        <w:t xml:space="preserve">: </w:t>
      </w:r>
      <w:r w:rsidR="007424F9" w:rsidRPr="00496A3B">
        <w:rPr>
          <w:lang w:val="cy-GB"/>
        </w:rPr>
        <w:t xml:space="preserve">Sesiynau’r modiwlau dan arweiniad y Brifysgol. </w:t>
      </w:r>
      <w:r w:rsidRPr="00496A3B">
        <w:rPr>
          <w:lang w:val="cy-GB"/>
        </w:rPr>
        <w:t>Diwrnod adalw yn y Brifysgol ar Dydd Mawrth</w:t>
      </w:r>
    </w:p>
    <w:p w14:paraId="2DE3148A" w14:textId="4AF0342B" w:rsidR="00496A3B" w:rsidRPr="00496A3B" w:rsidRDefault="00496A3B" w:rsidP="00496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lang w:val="cy-GB"/>
        </w:rPr>
      </w:pPr>
      <w:r w:rsidRPr="00496A3B">
        <w:rPr>
          <w:lang w:val="cy-GB"/>
        </w:rPr>
        <w:t>24/03/25</w:t>
      </w:r>
      <w:r w:rsidRPr="00496A3B">
        <w:rPr>
          <w:lang w:val="cy-GB"/>
        </w:rPr>
        <w:t xml:space="preserve"> </w:t>
      </w:r>
      <w:r w:rsidRPr="00496A3B">
        <w:rPr>
          <w:lang w:val="cy-GB"/>
        </w:rPr>
        <w:t>Wythnos Gyflogadwyedd</w:t>
      </w:r>
    </w:p>
    <w:p w14:paraId="1F2FA507" w14:textId="3F05389D" w:rsidR="007424F9" w:rsidRPr="00496A3B" w:rsidRDefault="00496A3B" w:rsidP="00496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lang w:val="cy-GB"/>
        </w:rPr>
      </w:pPr>
      <w:r w:rsidRPr="00496A3B">
        <w:rPr>
          <w:lang w:val="cy-GB"/>
        </w:rPr>
        <w:t>07/04/25</w:t>
      </w:r>
      <w:r w:rsidRPr="00496A3B">
        <w:rPr>
          <w:lang w:val="cy-GB"/>
        </w:rPr>
        <w:t xml:space="preserve"> </w:t>
      </w:r>
      <w:r w:rsidRPr="00496A3B">
        <w:rPr>
          <w:lang w:val="cy-GB"/>
        </w:rPr>
        <w:t xml:space="preserve">Wythnos Profiad Amgen – </w:t>
      </w:r>
    </w:p>
    <w:p w14:paraId="75E4C946" w14:textId="77777777" w:rsidR="00496A3B" w:rsidRPr="00496A3B" w:rsidRDefault="00496A3B" w:rsidP="00496A3B">
      <w:pPr>
        <w:rPr>
          <w:lang w:val="cy-GB"/>
        </w:rPr>
      </w:pPr>
    </w:p>
    <w:p w14:paraId="3EECAD4B" w14:textId="62DC0BE7" w:rsidR="007424F9" w:rsidRPr="00496A3B" w:rsidRDefault="007424F9" w:rsidP="00496A3B">
      <w:pPr>
        <w:rPr>
          <w:lang w:val="cy-GB"/>
        </w:rPr>
      </w:pPr>
    </w:p>
    <w:p w14:paraId="70E2FFA9" w14:textId="77777777" w:rsidR="007424F9" w:rsidRPr="00496A3B" w:rsidRDefault="007424F9">
      <w:pPr>
        <w:rPr>
          <w:lang w:val="cy-GB"/>
        </w:rPr>
      </w:pPr>
    </w:p>
    <w:sectPr w:rsidR="007424F9" w:rsidRPr="00496A3B" w:rsidSect="00380355">
      <w:pgSz w:w="11906" w:h="16838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F9"/>
    <w:rsid w:val="000566D6"/>
    <w:rsid w:val="00063E72"/>
    <w:rsid w:val="000C360D"/>
    <w:rsid w:val="000C37D5"/>
    <w:rsid w:val="000F0851"/>
    <w:rsid w:val="000F675B"/>
    <w:rsid w:val="0010482F"/>
    <w:rsid w:val="0016431B"/>
    <w:rsid w:val="0017701D"/>
    <w:rsid w:val="001B7819"/>
    <w:rsid w:val="001C202F"/>
    <w:rsid w:val="001D0F7F"/>
    <w:rsid w:val="001D7303"/>
    <w:rsid w:val="00210186"/>
    <w:rsid w:val="00225D79"/>
    <w:rsid w:val="00243DB3"/>
    <w:rsid w:val="00264996"/>
    <w:rsid w:val="00295E5A"/>
    <w:rsid w:val="00296CA8"/>
    <w:rsid w:val="002C4F83"/>
    <w:rsid w:val="002E6B07"/>
    <w:rsid w:val="002F2BA9"/>
    <w:rsid w:val="003062A6"/>
    <w:rsid w:val="003D5CEA"/>
    <w:rsid w:val="004135F4"/>
    <w:rsid w:val="00436706"/>
    <w:rsid w:val="00481E8F"/>
    <w:rsid w:val="00496A3B"/>
    <w:rsid w:val="004C7EAF"/>
    <w:rsid w:val="00513240"/>
    <w:rsid w:val="00542B53"/>
    <w:rsid w:val="005D226E"/>
    <w:rsid w:val="00616EDF"/>
    <w:rsid w:val="00651573"/>
    <w:rsid w:val="006D4DAD"/>
    <w:rsid w:val="006D64CB"/>
    <w:rsid w:val="007424F9"/>
    <w:rsid w:val="007A0499"/>
    <w:rsid w:val="007C39A0"/>
    <w:rsid w:val="00817AB6"/>
    <w:rsid w:val="00843E3B"/>
    <w:rsid w:val="0085359A"/>
    <w:rsid w:val="008A3880"/>
    <w:rsid w:val="0099504D"/>
    <w:rsid w:val="009D5CA4"/>
    <w:rsid w:val="00A02288"/>
    <w:rsid w:val="00A10289"/>
    <w:rsid w:val="00A1608F"/>
    <w:rsid w:val="00AC53D9"/>
    <w:rsid w:val="00AF5475"/>
    <w:rsid w:val="00B1176E"/>
    <w:rsid w:val="00B1427E"/>
    <w:rsid w:val="00B2311E"/>
    <w:rsid w:val="00B54969"/>
    <w:rsid w:val="00B664BC"/>
    <w:rsid w:val="00B750E0"/>
    <w:rsid w:val="00B758CA"/>
    <w:rsid w:val="00BC40CF"/>
    <w:rsid w:val="00BC6B19"/>
    <w:rsid w:val="00C0286A"/>
    <w:rsid w:val="00C0335A"/>
    <w:rsid w:val="00C070D6"/>
    <w:rsid w:val="00C8205A"/>
    <w:rsid w:val="00CC146F"/>
    <w:rsid w:val="00CF4618"/>
    <w:rsid w:val="00CF6F13"/>
    <w:rsid w:val="00DD7BE4"/>
    <w:rsid w:val="00DF5C5C"/>
    <w:rsid w:val="00E20AE6"/>
    <w:rsid w:val="00E217EF"/>
    <w:rsid w:val="00E317EE"/>
    <w:rsid w:val="00E57171"/>
    <w:rsid w:val="00E95189"/>
    <w:rsid w:val="00EB3AFC"/>
    <w:rsid w:val="00F009F6"/>
    <w:rsid w:val="00F026CE"/>
    <w:rsid w:val="00F17975"/>
    <w:rsid w:val="00F7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0A98"/>
  <w15:chartTrackingRefBased/>
  <w15:docId w15:val="{FF992AF2-09BB-4772-8AB7-28AEA1DD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3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C8D5A-FBF8-4E0E-9DF5-900DED5A6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5C464-85C4-4635-A585-CA2764600455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customXml/itemProps3.xml><?xml version="1.0" encoding="utf-8"?>
<ds:datastoreItem xmlns:ds="http://schemas.openxmlformats.org/officeDocument/2006/customXml" ds:itemID="{06FBB277-F89F-4D91-BB0E-927EBB79A4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Prifysgol Bangor University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Evans (Staff)</dc:creator>
  <cp:keywords/>
  <dc:description/>
  <cp:lastModifiedBy>Gwyn Jones (Staff)</cp:lastModifiedBy>
  <cp:revision>74</cp:revision>
  <dcterms:created xsi:type="dcterms:W3CDTF">2024-03-11T14:42:00Z</dcterms:created>
  <dcterms:modified xsi:type="dcterms:W3CDTF">2024-09-11T13:55:00Z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